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похлопал по рукояти меча, чтобы подбодрить его, и затем убрал его в мешочек для хранения духов. Он посмотрел на луну и сказал троим, кто был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обратно? Хотя ночью идти может быть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пойдём отдохнём. — Нин Юэчжи с бесстрастным выражением первым вышел из каменного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и старик обменялись кивками, и перед выходом он не забыл предупредить двутелого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создавайте мне проблем, иначе вам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посмеем, не посмеем.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и его спутники пошли по деревенской тропинке, и в холодном свете луны многие «жители» занимались своими делами во дворах. Услышав шаги, они медленно поворачивали свои синеватые лица и, смотря в их сторону, показывали жуткие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идущий рядом с Чжу Сюнем,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 ты думаешь, у этих жителей ещё осталось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живые мертвецы — это души, навсегда запертые в телах, которые не умирают, не стареют и не разрушаются. Затем, день за днём, их сознание рассеивается, душа уходит, но тело остаётся в своём первоначальном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наказание, в тысячу раз более мучительное, чем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шамана, эти живые мертвецы существуют уже почти тысячу лет. — Ю Ван, идущий сзади, ответил, используя свою духовную силу для обследования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Заставлять их день за днём держаться за мысль о «продолжении жизни» — это нелёгкая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жители, вероятно, уже просто ходячие мертвецы. — Чжу Сюнь кивнул, но затем изменил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возможно, где-то в мире есть люди, которые продолжают жить ради одной идеи? Ведь мир полон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повернулся и пошёл задом наперед, глядя на Нин Юэчжи, который шёл последним, и с улыбкой бросил ему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ты согласен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поднял глаза и, не ожидая, попал в его улыбающийся взгляд,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кто-то может жить ради одной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Юэчжи? Господин Нин? — Чжу Сюнь, не получив ответа, подпрыгнул на месте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ответ, Чжу Сюнь с удовольствием усмехнулся. В следующую секунду он начал подшучивать над Ю Ваном: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Ван, ты в этот раз нарвался на проблемы с переписью населения, уже придумал, как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но как говорится, когда придёт время, решение найдётся…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услышав шутки, украдкой посмотрел на Нин Юэчжи — сколько горечи скрывалось в том одном слове, возможно, знал только сам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отель, был уже ранний рассвет. Кроме нескольких дежурных сотрудников, все остальные уже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подумал, что уход с острова не требует спешки,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отдохнём, а утром я поговорю с менеджером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не возражали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первым ушёл, и Юй Янь, естественно, последовал за ним. Ю Ван, увидев это, инстинктивно сделал шаг, но не успел он сделать и полшага, как невидимая духовная сила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 Ван, почувствовав источник силы, посмотрел на Нин Юэчжи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зачем ты меня останавливаешь?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свой дворец Янь-вана. — Нин Юэчжи оставался непоколебимым и даже перевёл вопрос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хочешь, чтобы он занимался живыми мертвецами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 был приперт к стенке и, чувствуя себя виноватым,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отправлю слуг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издалека донесся голос Чжу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там говорите? Не идёте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— Нин Юэчжи ответил, сделал несколько шагов, но вдруг остановился. Он стоял спиной к Ю Вану, и его голос звучал спокойно, но с неким скрытым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скоро встретим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 резко изменился в лице, и вокруг него рассеялась тьма. Слова, сказанные в каменном храме, глубоко засели в его сердце, и он невольно сжал кулаки, его холодный голос был наполнен едва заметной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Старый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унёс этот шёпот, и в следующее мгновение Ю Ван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проснулся в полудрёме, когда уже светало. Он завернулся в одеяло, и его рука случайно наткнулась на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поднял нефритовую подвеску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снова выпала из мешочка для хранения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заходи. — Чжу Сюнь выбрался из постели, выглядел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получив разрешение, вошёл и, увидев подвеску в руках Чжу Сюня,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только проснулся и уже рассматриваешь эту подвеску?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сама выпала из мешочка и оказалась рядом со мной. — Чжу Сюнь поправил его. Он размялся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у меня появилась эта подвеска, моя духовная сила действительно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зная о свойствах этой подвески, просто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говорил, что эта подвеска — священный предмет трёх великих семей…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вспомнил свой первый кошмар, и его лицо стало серьёзным. Он провёл пальцем по подвеске, и в его голове возникла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раз эта подвеска на меня действует, возможно, я тоже из одной из этих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сжал губы и очень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засмеялся, потрепал его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серьёзно? Кстати, а где господин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встал рано утром, старший, в отеле никого нет. — Юй Янь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нет? — Чжу Сюнь тут же вскочил с кровати и удивлённо пошёл к выходу. Юй Янь шёл рядом и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Нин поговорил с менеджером Сунь. Что именно он сказал, я не знаю, но менеджер Сунь последовал его указаниям и с утра организовал сбор вещей сотрудниками. Уже прошёл час с их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дверь открылась, и Нин Юэчжи вошёл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никого нет, а Ю Ван… — Нин Юэчжи на мгновение замолчал и нашёл подходящее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Спешил вернуться, чтобы разобраться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увидев, что всё уже улажено, почувствовал тепло в сердце. Он привычно улыбнулся, но в следующую секунду его улыбка замрла: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почему ты не ушёл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Сунь ушёл первым. — Нин Юэчжи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думал, что я, как и ты, буду разбираться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Чжу Сюнь нахмурился, в его глазах была тысяча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 Яня есть духовная сила, но тебе оставаться здесь слишком опасно! На пристани ещё есть лодки? Я попрошу Юй Яня отвезти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только собрался ответить, как Юй Янь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господин Нин, посмотрите на горизонт!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обернулся, и его глаза сразу изменились. Не говоря ни слова, он вышел на балкон и стал смотреть вдаль — ясное небо за несколько минут превратилось в сплошную массу туч, изменив цвет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морская гладь внезапно вздыбилась, и огромные волны, ударяясь о скалы, поднимали водяные стены высотой в десятки метров, способные поглотить всё. Вода стала мутно-жёлтой, смешиваясь с тёмным горизонтом. В воздухе витала подавленная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думаешь, это остров Морского Бога появляется?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Вероятно. — Чжу Сюнь нахмурил брови, быстро обдумывая дальнейшие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отправиться в деревню Шиу, Юй Янь, останься и защити господина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Тебе одному туда идти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Разгадка на 1/2! Но секреты ещё остаются! Кроме того, «Прошлые события» уже на подходе! Спасибо, дорогие читатели, за подписку и поддержку! До 23.06 все комментарии к этой главе получат бонусы!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Meatball за глубоководную торпеду, мину и *2 питательных раствора!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