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называй его полным именем, — с лёгким отвращением посмотрев на него, Шэнь Цинлань шутливо заметил. — Ведь ты всегда относился к нему без должного уважения. Два года назад на собрании знатных семей ты в присутствии главы клана Нин назвал его «Чичи», и после этого глава клана Чжу заставил тебя простоять на коленях целый день. Разве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замолчал, явно не вспомнив этого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Нин Юэчжи, обладателя невероятно красивого лица, «Чичи»?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это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ты ошибаешься, — прикрыв рот рукой, Чжу Сюнь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Цинлань, обожавший видеть его в неловком положении, проигнорировал возражение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Моя мать рассказывала, что, когда ты был ещё в утробе госпожи Чжу, ваши семьи даже договорились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остановился, поражённый этой шокирующей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ещё до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Нин Юэчжи?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ты родился мальчиком, и госпожа Нин была разочарована, — Шэнь Цинлань, чем больше говорил, тем больше смеялся. — Моя мать также рассказывала, что ваши семьи жили близко, и каждый раз, когда ты встречался с Нин Юэчжи, тебя заставляли обнимать его и называть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 даже под влиянием госпожи Нин наряжала тебя как девочку... Если бы госпожа Нин не скончалась, ваши семьи, вероятно, стали бы ещё ближе, и кто знает, какие бы нелепости ты ещё натворил!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закрыл рот Шэнь Цинланю рукой, притворно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 тебя хватит! Зачем тебе так подробно помнить мои детские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 в Силин, я тоже спрошу свою мать и выведаю твои детские позоры!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едва сдерживал смех — Чжу Сюнь всегда был шутником и мастером словесных баталий. В большинстве споров он проигрывал, но на этот раз наконец одержал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Сдаёшься? — Шэнь Цинлань освободился от его руки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вспомнил все, что произошло с Нин Юэчжи. Почему-то его уши покраснели. Он изо всех сил старался сменить тему, быстро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сдаюсь! Только тебе, ладно? Давай займёмся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Цинлань, поняв, что пора остановиться,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вошли в деревню, где многие жители смотрели на них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тонко почувствовал неладное и шепнул Чжу Сюню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замечаешь, что люди смотрят на нас как на врагов? Слишком уж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вспомнил причину — вероятно, местный шаман предупредил жителей скрывать дело Морского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деревни осторожны с чужаками, это нормально, — Чжу Сюнь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к ним подошёл просто одетый молодой человек. Он осмотрел Чжу Сюня и Шэнь Цинланя и на ломаном официальном языке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— староста деревни. Скажите, пожалуйста, зачем вы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староста? — Чжу Сюнь оживился, обменявшись взглядом с другом, и прямо объяснил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Шэнь Цинлань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предложим вознаграждение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староста немного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Жители деревни недоверчивы, подождите здесь, я приведу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слегка расслабился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весьма влиятелен, и вскоре он привёл с собой около десятка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рыбаки нашей деревни, у них богатый опыт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осмотрел всех и, увидев, что они выглядят бодро,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все подготовятся, мы сможем отправиться на корабль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и поспешили домой, чтобы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хотите ли зайти ко мне домой? В полдень солнце на берегу самое жаркое, лучше не перегреться, — староста, сняв с них подозрения,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приняли приглашение и последовали за старостой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дом мало чем отличался от того, что помнил Чжу Сюнь. Войдя в комнату, он машинально посмотрел в сторону двери, где чёрная ткань странно прикрывала низкий угол — вероятно, это был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Шэнь Цинлань последовал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 Сюнь успел ответить, из внутренней комнаты раздался детский плач. Оба повернулись и увидели, как староста вывел полувзрослого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ребёнка было круглым, и он громко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с папой на большой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сын. Услышав, что я отправляюсь на большой корабль, он плачет и хочет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ребёнок снова обнял его за ногу, всхлипывая. Его нос был красным, что выглядело и жалко,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любивший забавных детей, невольно улыбнулся. Он присел и поманил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перестал плакать, лишь слегка икнув. Он посмотрел на лицо Чжу Сюня, немного поколебался и осторожно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счастливо стал одним из проводников. Тогда я был ещё маленьким и плакал, требуя пойти на корабль. Один большой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Чжу Сюня внезапно всплыли слова старого шамана, и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— снова позвал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очнулся, снова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поднял бровь и кивнул, достал платок и вытер его лицо, затем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Ху Доу, не плачь. Брат возьмёт тебя на большой корабль,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не понимает, господа, не обращайте на него внимания, — поспешно сказал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Доу обнял шею Чжу Сюня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вспомнил реальность, в его глазах промелькнула тень,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всего лишь ребёнок. Маленький Ху Доу, ты будешь вести себя хорошо на корабле,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тоже не считал это чем-то серьёзным и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выбранные рыбаки собрались, и подчинённые повели их на корабли. Чжу Сюнь взял с собой старосту и Ху Доу, распорядившись разместить их в каютах.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главы знатных семей обсуждали дела, и Чжу Сюнь сдержал желание найти своего отца, Чжу Хэлина, и направился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Сюнь, садись сюда, подыши воздухом! — Шэнь Цинлань, неизвестно откуда взяв несколько блюд, сидел на носу палубы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видел тебя с тех пор, как поднялся на корабль, — Чжу Сюнь улыбнулся, быстро подойдя. — Ты тут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день голодный, разве нельзя перекусить? — Шэнь Цинлань, откуда-то достал пару палочек и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для тебя,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взял их и начал неспешно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 огляделся, взял кувшин вина и налил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посмотрел на бокал,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Собрание испытаний, а ты осмелился тайком пить? Если отец Шэнь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Шэнь Цинлань прервал его, пытаясь забрать бокал. — Не хочешь — не пей, ты трус, а я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хочу! — Чжу Сюнь поспешно выразил своё истинное желание, схватил бокал и выпил залпом. Он приготовился насладиться вкусом, но сразу же почувствовал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Цинлань, увидев, что его обманули,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чай, ты что, глупый? Я бы не посмел пить вино и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причмокнул губами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глупый, — Шэнь Цинлань покачал бокал, дразня. — Молодой мастер Чжу,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другой стороны раздался лёгкий насмешливый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молодыми мастерами знатных семей, вы занимаетесь не делами, а пьёте и спорите.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Цинлань, услышав это, остановился. Он встал и посмотрел, странно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Хэ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услышав знакомое имя, быстро встал и посмотрел. На палубе другого корабля стояла молодая девушка, и её яркая внешность сразу же позволила ему узнать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девушка-призрак с Острова Морского Бога была самой Хэ Лань, принесённой в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понятно! Понятно, почему перед тем, как он попал в иллюзию, девушка-призрак сказала ему: «Давно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Сюнь Сюнь: Кажется, я сам себе выкопал яму?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Чичи: Оказывается, А Сюнь так давно хотел выйти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[Благодарности]: Meatball и И-и-и за драгоценные камни! В этой главе разыгрываются подарочные карты за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