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трать духовную силу, — Нин Юэчжи бросил на него взгляд, небрежно доставая из своего мешочка для хранения духов аккуратный комплект формы клана Нин. — Переодень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усмехнулся, приподняв бровь, и не мог не признать, что этот человек поражает: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умудряешься всегда носить с собой одежду? Так любишь чистоту?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 уловил насмешку в его словах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Пригодится. Например,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Чжу Сюнь взял одежду, развернул её и тут же разорвал на две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разрыва, Нин Юэчжи слегка дрогнул зрачками, уставившись на Чжу Сюня,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Сюнь, заметив его выражение, вдруг почувствовал неловкость. Он инстинктивно сжал разорванную одежду и оправдывающе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Ху Доу она слишком велика, даже если просто накинуть. У вас, в клане Нин, ведь не одна такая форма,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знаешь, — быстро бросил Нин Юэчжи, вставая.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мелькнула улыбка, которую он сам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Чжу Сюнь переодевал Ху Доу, Нин Юэчжи уже оглядывал окрестности. Их корабль недавно разбился, а затем был атакован огромной волной. В результате они случайно попали в морской проход и оказались на этом таинственном острове.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отдыхай спокойно, — Чжу Сюнь устроил Ху Доу поудобнее и снова подошёл к Нин Юэчжи.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ещё не исчезнувший морской проход и знакомый рельеф местности, и в его голове уже сложился ответ — похоже, это легендарный Остров Морского Бога, о котором говорили тысячу лет назад, и даже белые каменные колонны на острове были точно такими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 убрал компас, и его лицо стало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Компас не работает, невозможно определить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морской проход и остров появились из ниоткуда. Нин Юэчжи, ты слышал? Под этим морем есть барьер, который притягивает призрачную ци и души погибших в радиусе сотен миль? — Чжу Сюнь дословно пересказал слова Шэнь Цинланя.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ответил Нин Юэчжи, взглянув на него. — Именно поэтому госпожа Чжу выбрала это место для Собрания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воспользовался моментом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этот внезапно появившийся остров может быть связан с барьером?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морской проход начал медленно закрываться. Прежде чем Нин Юэчжи успел ответить, знакомый силуэт выскочил из почти сомкнувшегося прохода. Чжу Сюнь присмотрелся и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Сюнь! Брат Юнин? — Шэнь Цинлань тяжело дышал, быстро подходя к ним. — Как вы здесь оказались?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Долгая история, — Чжу Сюнь оглядел друга, убедившись, что тот в порядке, и с облегчением сказал. — Но, думаю, с нами произошло то же самое, что и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Цинлань понял его и, обернувшись к бушующему морю, с беспокойством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был на море, я видел, как как минимум четыре больших корабля перевернулись. Лодки, на которых были ученики, тоже не уцелели.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случайно не обнаружил этот морской проход, то, вероятно, тоже погиб бы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предыдущим прогнозам, ближайший берег находится в нескольких часах пути на лодке. К тому же шторм ещё не утих, и мы не сможем выплыть из этого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 достал лист бумаги для талисманов, наполнил её духовной силой и бросил в воздух. В сильном ветре бумага стала твёрдой, как меч, и устремилась к морю.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отправил сигнал о помощи. Пока останемся на острове и посмотрим, что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Цинлань мельком заметил лежащего на земле Ху Доу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этот ребёнок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кратко объяснил ему и снова подошёл к Ху Доу. Только тогда он заметил, что щёки мальчика покраснели, на лбу выступил пот, а из рта непрерывно лились бредовые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Плохо! — Чжу Сюнь протянул руку и обнаружил, что температура тела мальчика пугающе высока. — …Кажется, у Ху Доу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Цинлань встретился взглядом с другом и, нахмурившись,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разбираюсь в медицине. Ты ведь учился у госпожи Чжу иглоукалыванию? Может, сможешь применить?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Сюнь, вспомнив об этом, с досадой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взял с собой инструменты для иглоукалывания.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 подошёл, достал из маленького флакона две пилюли и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ему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Сюнь, естественно, доверял ему, и, не задумываясь, взял пилюли и дал их мальчику.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пилюли были слишком большими для такого маленького ребёнка, как Ху Доу. К тому же он был в бреду и с трудом глотал.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 слегка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У меня есть! — Шэнь Цинлань протянул ему свой бурдюк.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 взял его, открыл и сказал Чжу Сюню: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его крепче. Я раздавлю пилюли и высыплю ему в рот, а потом дам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Чжу Сюнь, как и было сказано, осторожно поднял ребёнка и мягко уговаривал. — Ху Доу, проснись? Мы будем хорошими, сначала выпьем лекарство,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Юэчжи, услышав этот тон, многозначительно посмотрел на него, а затем с усилием раздавил две пилюли в порошок и высыпал его в рот Ху Доу. Он слегка наклонился и начал поить мальчика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Подавай медленнее, дети глотают медленно и могут подавиться, — тихо добавил Чжу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Нин Юэчжи, услышав это, стал действовать ещё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Цинлань, наблюдая, как двое всё ближе прижимаются друг к другу, и слыша их разговор, почувствовал странное ощущение — наверное, он слишком много слушал бессмысленных разговоров Чжу Сюня в последние дни!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почему он всё больше чувствует, будто видит перед собой семью из трёх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Цинлань покачал головой и решил больше не смотреть, повернувшись, чтобы изучить белые каменные колонны на острове.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действовали очень осторожно, медленно давая лекарство, и через некоторое время весь порошок оказался в желудке Ху Доу. Мальчик был в полусознательном состоянии, но боялся заснуть. Чжу Сюнь погладил его по щеке и усадил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он понял, что стоит очень близко к Нин Юэчжи. Лёгкий аромат сандалового дерева, исходящий от него, вдруг смутил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брат, что это? — Ху Доу указал на что-то на земле, слабо спросив.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мельком взглянул и увидел знакомую нефритовую подвеску.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…Когда она упала?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Чжу Сюнь протянул руку, чтобы взять её, но вдруг коснулся тыльной стороны руки Нин Юэчжи. Кратковременное прикосновение вызвало лёгкое щекотание, и почему-то стало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отдернул руку и неловко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твоя подвеска?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Нин Юэчжи поднял её и пальцем стряхнул песчинки. Он понял, о чём думает Чжу Сюнь, и пояснил. — Твоя подвеска всё ещё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посмотрел вниз и понял, что совершил ошибку,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подвески по текстуре и форме очень похожи, я чуть не перепутал.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 повесил подвеску обратно на пояс и просто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две подвески были вырезаны из одного куска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Чжу Сюнь впервые слышал об этом, и в его глазах читались удивление и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Юэчжи, увидев его реакцию, неожиданно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редкий древний белый нефрит. Мой отец получил его до моего рождения и смог вырезать две цельные подвески.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вещь вашего клана, почему она у меня? — продолжил спрашивать Чжу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Нефритовые подвески для новорождённых должны быть особенно ценными, чтобы выдержать мощь древних секретных техник… — Нин Юэчжи медленно говорил, и его слова почти совпадали с тем, что ранее сказал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 замолчал, глядя на Чжу Сюня,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моя мать отдала подвеску госпоже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онемел, внезапно всё поняв. Когда-то их семьи договорились о «браке», и эта подвеска, должно быть, была символом соглашения между родителями. Узнав, что он мальчик, почему его родители не вернули её обратно?!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был потрясён открывшейся правдой, и, сам того не замечая, его уши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 заметил его реакцию, и уголки его губ слегка приподнялись, но он сделал вид, что всё в порядке, и встал. В этот момент Шэнь Цинлань вернулся издалека: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Сюнь, брат Юнин, идите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откликнулся и, увидев, что Ху Доу засыпает, осторожно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собрались вместе, и Шэнь Цинлань указал на белые каменные колонны: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осмотрел их, и, похоже, они образуют Массив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http://bllate.org/book/17681/1648818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