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Жизни и Смерти, как следует из названия, означал, что разрушение массива принесёт жизнь, а попадание в него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прищурился, внимательно осматривая расположение белых каменных колонн. Действительно, они сильно отличались от массива иллюзий, который существовал тысячу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шторм ещё не утих, этот остров появился внезапно и может так же внезапно исчезнуть… Я думаю, мы не можем просто сидеть сложа руки! — серьёзно предложил Шэнь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разрушить массив? — Нин Юэчжи собрался с мыслями, обдумывая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и Чжу Сюнь обменялись взглядами и снова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остров внезапно исчезнет, а у нас нет лодки, и мы будем с Ху Доу, шансы вернуться крайне малы. Но если попытаться разрушить массив, объединив наши силы, у нас есть как минимум половина шансов на успех. Тем более, брат Юнин, ты ведь уже достиг уровня «Великого мастера»?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услышав последнее, не стал возражать. Он посмотрел на молчащего Чжу Сюня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твоё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вопрос, не ответил сразу. Иллюзии были трудноразличимы, но тысячу лет спустя Нин Юэчжи всё ещё стоял перед ним живым и невредимым. Возможно… в этом «прошлом» они тоже смогут справиться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сидеть сложа руки, — Чжу Сюнь встретился с его взглядом и твёрдо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разрушим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центр массива, — Шэнь Цинлань первым отреагировал, сразу же прыгнув на ближайшую каменную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посмотрел на него и привычно начал искать оружие в своём мешочке для хранения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его глазах появилось разочарование — в данный момент в его мешочке не было меча Цзилань, не говоря уже о различных духовных артефактах неизвестного происхождения. Единственное, что показалось ему знакомым и удобным, был чёрный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взял арбалет и внимательно осмотрел его, в его голове внезапно всплыли множество образов — этот арбалет был подарен ему Чжу Хэлином в самом начале его пути совершенствования, и с тех пор он никогда не расставался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как появился меч Цзилань, который сопровождал его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нахмурился, чувствуя себя неуютно. Находясь в иллюзии, он вспомнил многое, но эти воспоминания всё ещё были отрывочными и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Юнин, третья белая колонна слева от тебя! — сверху раздался голос Шэнь Цинланя, прервавший размышления Чжу Сюня. — Чжу Сюнь, пятая белая колонна справа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представителями знатных семей, они с детства учились разрушать массивы, и Шэнь Цинлань в этом деле был особенно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и направились к указанным местам. Шэнь Цинлань, увидев, что они заняли свои позиции, спрыгнул с колонны и приземлился в другом месте центра массива. Он мгновенно рассчитал и сказал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Юнин, белая колонна на западе за тобой тоже является центром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Нин Юэчжи быстро понял и согласился. — Я активирую два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обменялись взглядами, всё поняв. Чжу Сюнь начал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они одновременно направили духовную силу в поверхность колонн. Обычные на вид колонны мгновенно стали золотисто-красными, и их свет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ураган, и начался ливень. На близлежащей поверхности моря образовался водоворот, и появилось золотистое водяное существо, издающее ужасающий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Смелые смертные, как вы посмели нарушить мой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 — Шэнь Цинлань широко раскрыл глаза и сквозь зубы произнёс. — Как это возможно?! Древние драконы давно вымерли!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сразу же бросил талисман обнаружения зла. Услышав вопрос Шэнь Цинланя, он тут же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Массив, возможно, оставил древний дракон, но этот «водяной дракон» точно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обладая острым зрением, увидел чёрную метку на талисмане —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дракон, разве талисман обнаружил бы его уровень? Чжу Сюнь усмехнулся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злой дух, который притворяется драконом, чтобы напугать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Морской Бог? Это просто злой дух, который присвоил себе древние реликвии, чтобы притвориться «драконом» и обманывать жителей, попавших на остров!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у-у-у… — в ливне раздался плач, и Ху Доу поднялся с земли, спотыкаясь,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на воде уже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Чжу Сюнь, не раздумывая, бросился к нему. — Ху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Сюнь! — оба сзади крикнули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одной рукой схватил Ху Доу и перевернулся, чтобы защитить его. К сожалению, он опоздал — призрачная ци злого духа уже коснулась руки мальчика, и тот мгновенно потерял сознание. Чжу Сюнь, увидев на руке мальчика след, похожий на волну,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дух, принявший облик «дракона», раскрыл пасть и устремился к Чжу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белый меч духовной энергии пронзил воздух и отрубил «голову дракона», мгновенно превратив её в поток воды, обрушившийся на песчаный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снова собрался в форму и снова направил призрачную ци. В мгновение ока из моря вырвались множество душ погибших, издавая пронзительные крики, и устремились к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Сюнь, держи Ху Доу сзади! — Шэнь Цинлань вытащил свой духовный кнут и встал рядом с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начали использовать свои духовные артефакты, чтобы уничтожать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наблюдая за происходящим, напряжённо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барьер, вероятно, как и массив на острове, был древней реликвией, поэтому там оказалось так много душ погибших. Этот злой дух захватил реликвию много лет назад, и его сила была велика. Души, вероятно, боялись его и подчинялись его приказам!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бесчисленное множество людей погибло в море. Если души в море бесконечны, то даже они, трое, могут быть измотаны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использовать технику разделения, чтобы создать копию злого духа. Затем использовать заклинания, чтобы управлять злым духом и заставить их сражаться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Чжу Сюня прозвучал голос Юй Яня. Это было их первое знакомство, когда они обсуждали массивы.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Хотя злого духа сложно скопировать, души погибших можно разделить и клонировать! Пусть души сражаются с душами, а мы освободимся, чтобы справиться со злым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быстро достал из мешочка для хранения духов стопку талисманов, разрезал палец и быстро нанёс заклинания на бумагу. Он вспомнил мешочек для хранения душ, который взял с собой на испытания, и, не раздумывая, снял его с пояса, выпустив всех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разбросал талисманы в воздухе, сосредоточив духовную силу, чтобы управлять душами, и 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Души, слушайте мою команду, разделяйтесь!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души вокруг него разделились, и их количество удвоилось. Чжу Сюнь обрадовался и, следуя первоначальному плану, направил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заметив неладное,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Сюнь! Ты что, с ума сошёл! Кто разрешил тебе использовать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использую их, мы точно погибнем! — возразил Чжу Сюнь. — В реальном мире я стал призраком и уже не различал техники и заклинания. Для меня всё, что могло помочь и не причиняло вреда, было 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 снял мешочек для хранения духов с пояса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…Ты! — Шэнь Цинлань был слишком занят, чтобы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выпустил души из мешочка и повторил процесс, затем объяснил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 Но если сложить количество душ в наших мешочках, мы сможем продержаться какое-то время. Главное — освободить руки, чтобы справиться со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услышав это, снял мешочек для хранения духов с пояса и решительно бросил его Чжу Сюню,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душами займёшься ты, остальное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устремился к злому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был самым строгим к себе, и даже он не возразил. Шэнь Цинлань, не в силах ничего поделать,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как муж и жена! Только я выгляжу занудой!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муж и жена»? — Чжу Сюнь поперхнулся, не ожидая, что друг сейчас будет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береги себя, я пойду помогать брату Юнину! — Шэнь Цинлань бросил это и тоже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наблюдал, как двое сражаются со злым духом, и продолжал сосредоточенно управлять душами. Время шло, а битва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