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Сюнь, я знаю, что ты пришёл на остров Шиу, скорее всего, ради этих живых мертвецов. — Хэ Лань отстранилась от воспоминаний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остановиться. В память о прошлом я могу оставить тебя в живых. Ты и сам понимаешь, что с твоим нынешним уровнем силы ты мне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услышал это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Хэ Лань, ты всё такая же гордая, как и раньше. Ты права, я могу не вмешиваться в дела деревни с живыми мертвецами, но хочу задать тебе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прошлого, остров Шиу больше не является недоступным местом. Что ты будешь делать, если на острове появятся невинные посторонние люди? — Чжу Сюнь вспомнил о гостинице на острове и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настроение хорошее, то не стану убивать, если плохое — убью. — Хэ Лань холодно ответила. За все эти годы, что она была призраком, её прежние принципы давно были размыты жаждой мести. Для неё все обычные люди были лишь игрушками, с которыми можно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Чжу Сюнь поднял бровь, и Цзилань в его руках, почувствовав его эмоции, засветилась.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была чуткой и, не говоря ни слова, выпустила призрачную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Сюнь, судя по твоему виду, ты собираешься противостоять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Противостояние — это слишком громко сказано. — Чжу Сюнь слегка повысил тон и изменил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разными путями,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увидел, как Хэ Лань бросила в него сгусток призрачной ци. Чжу Сюнь отпрыгнул назад, но прежде чем он успел ответить, три чёрных облака внезапно появились и начали сгущаться, образуя три фигуры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узнал Чёрного и Белого Учан и насторожился, затем перевёл взгляд на человека в чёрной мантии в центре. От мужчины исходила тяжёлая аура злобы, и ощущение убийственной энергии буквально давило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Чжу Сюнь. — Чёрный и Белый Учан одновременно обратились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делом займётся сам Янь-ван, просим вас спокойно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 удалиться? — Чжу Сюнь с трудом сдерживал дискомфорт, вспомнив, что произошло в доме Сун,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вы, представители Преисподней, всегда идёте за мной, чтобы подобрать 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Чёрный и Белый Учан одновременно замолчали. Почему каждый раз, когда они сталкиваются с Чжу Сюнем, их двух ртов не хватает, чтобы с ним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чёрной мантии повернулся, но, к сожалению, его лицо было скрыто за уродливой деревянной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посмотрел на маску, но в глубине души не сомневался в том, что это действительно Янь-ван. Ведь такая аура злобы и убийственной энергии не могла принадлежать обычному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Сюнь, сделай мне одолжение, пожалуйста, уйди. Я обещаю, что разберусь с этим делом должным образом. — Голос Янь-вана был низким и глухим, звучал немного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скрестил руки на груди и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впервые встречаемся, почему я должен делать тебе одолжение? Потому что ты — легендарный Янь-ван, который «может забрать мою душу жизни одним движением пальца», и я должен слушаться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и Белый Учан переглянулись, желая вжаться в землю — Чжу Сюнь совсем не дорожит своей жизнью? Как он смеет так разговаривать с Янь-ваном!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увидев их реакцию, рассмеялся и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давай так: Янь-ван, ты будешь мне должен? Когда-нибудь в будущем, если мне понадобится помощь, ты мне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Янь-ван ответил, почти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удивился, не ожидая, что его случайное предложение действительно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создал фарфоровый сюнь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что-то понадобится, просто сыграй несколько нот, и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Чжу Сюнь с улыбкой принял его и положил в свой мешочек для хранения духов. Его взгляд снова упал на маску Янь-вана, и он, сдерживаясь,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Янь-ван, в следующий раз смени маску, эта выглядит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на мгновение замер, затем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Чёрного и Белого Учан, насмешливо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 встречи! Не всегда следуйте за мной, чтобы подбирать души, покажите, на что вы способны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и Белый Учан: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Злость берёт, но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 улыбкой удалился, и когда его фигура исчезла в пещере, Чёрный и Белый Учан переглянулись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молча стояла на месте, чувствуя ауру злобы, исходившую от Янь-вана. Её лицо было напряжённым. Она увидела, как тот повернулся к ней, и в её глазах сразу же появилась настороженность — почему вдруг появился Янь-ван из Преисподней? Похоже, сегодня ей не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остались только двое, и спустя некоторое время Янь-ван медленно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Ван открыл своё истинное лицо и с болью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Сестра,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Настороженность в глазах Хэ Лань моментально сменилась шоком, и слёзы потекли сами собой. Она не могла поверить своим глазам и с трудом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Ань... Ань,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 о страхе, поспешно подошла и дрожащей рукой коснулась лица Ю Вана, снова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ты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— Ю Ван сдержал свою ауру злобы и взял руку Хэ Лань. Он изо всех сил пытался сдержать дрожь в голосе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кивнула, и вся накопившаяся ярость сменилась радостью. Она вспомнила, как Чёрный и Белый Учан обращались к нему, и снова возник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как ты стал Янь-ваном?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Ань с детства был слаб здоровьем, и хотя он изучил все пути совершенствования, из-за состояния тела не мог продвигаться дальше. Именно поэтому их отец выбрал старшую дочь Хэ Лань как преемницу главы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долгая история. — Ю Ван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сменил имя на Ю Ван, «Ван» — от слова «забыть».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семья Хэ надеялась, что их слабый младший сын будет жить в мире, поэтому дала ему имя «Ань», что означает «мир».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Ван? — Хэ Лань повторила его новое имя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 Сестра за все эти годы мук поняла, что самое трудное в жизни — это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Ван, находясь в тени, уже услышал всю историю Хэ Лань, и, помимо гнева, он почувствовал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пойдём со мной в Преисподнюю. Дело на острове Шиу произошло тысячу лет назад, и я прикажу своим слугам разобраться с живыми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покачала головой и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хотела уйти, но магический круг на дне моря держит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сотни лет души тех женщин одна за другой рассеялись, и в конце осталась только Хэ Лань. Разве она не хотела уйти? Но каждый раз, когда она покидала морское дно, менее чем через полчаса магический круг возвращал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остров сам по себе является огромным центром магического круга. Если разрушить остров, круг будет сломан. Перед тем как прийти сюда, я обсудил это с Нин Юэчжи, и мы возьмём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мощный древний магический круг со временем ослабевает. Тем более, и он, и Нин Юэчжи обладают божественностью, так что разрушить простой центр круга для них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посмотрела на Ю Вана и, увидев, как он уверенно держится и говорит, поняла, что он уже не тот робкий мальчик, каким был раньше, и с облегчением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 послушает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сестра, есть ещё одна вещь... — Ю Ван сделал паузу, не стал возвращаться к прошлому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обнаружил, что в твоём теле находится частица души, возможно, это часть, потерянная Чжу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замерла,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та частица души, которую я случайно нашла, принадлежит Чжу Сюню?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Ван подумал о прошлом и решил кратко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инцидента на соревновании произошло много событий, и именно тогда я познакомился с Чжу Сюнем. Он спас меня из беды. Позже Чжу Сюнь рассеялся...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судьбе Чжу Сюня, и в его сердце возникла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потерял воспоминания о том времени, и я с Нин Юэчжи ищем его семь душ. — Ю Ван вспомнил о массиве иллюзий на острове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обещай мне, что больше не будешь использовать иллюзии, чтобы провоцировать его. Остальное я расскажу тебе позже,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и так не питала к Чжу Сюню ненависти, а услышав такие слова от брата, естественно,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он спас тебя, я буду ему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