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всегда жил с ясным умом. Успокоив себя, он снова увидел, что Нин Юэчжи вернулся в норму, и сразу же заулыбался. Он грыз своё недоеденное яблоко и не удержался от того, чтобы пошутить: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хорошо притворялся, я действительно думал, что ты обычный человек. Если бы я знал, что это так, лучше бы ты пошёл со мной на остров Морского Бога, чтобы увидеть Хэ Лань.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Хэ Лань, Чжу Сюнь снова вспомнил своего друга Шэнь Цинланя: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поживает Цинлань? — Он замолчал, его голос звучал немного подавленно. — Не знаю, жив ли он ещё…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увидев его скрытую печаль, решил сообщить: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раз, когда я узнавал о Шэнь, он уже достиг этапа выхода души.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Этапа выхода души? — Чжу Сюнь удивился, а затем обрадовался. — А следующий этап — это «разделение духа и вознесение»? Не думал, что Цинлань такой сильный! Возможно, он уже стал божественностью и где-то скрывается…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вдруг что-то вспомнил: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— Нин Юэчжи, привыкший к его резким сменам мыслей, спокойно спросил.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говорил тебе, что в деревне Шиу и на острове Морского Бога я встретил таинственного мужчину, как ты думаешь, может, это был Цинлань? — Чжу Сюнь примерно описал его фигуру, становясь всё более уверенным. — Хотя он стал выше, чем в моих воспоминаниях, но я думаю, он похож!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действительно Цинлань, почему он не показался? — Чжу Сюнь погрузился в размышления, бормоча.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промолчал, сдерживаясь, и наконец отвернулся, чтобы скрыть улыбку в глазах.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думать. Если этот парень ещё жив, мы когда-нибудь встретимся, — Чжу Сюнь отказался от догадок и плюхнулся на диван. Он так долго мучился в иллюзии, что его тело тоже пострадало, и он чувствовал себя измотанным.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собравшись с мыслями, положил книгу обратно на полку. Чжу Сюнь, глядя на его профиль, невольно задумался, сравнивая его с образом из иллюзорных воспоминаний.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Юнин красив, правда?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брата Юнина так же, как те девушки-ученицы издалека, можно подумать, что ты влюблён.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снова вспомнил этот разговор и почувствовал, как его сердце забилось чаще. Увидев, что Нин Юэчжи снова смотрит на него, он невольно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мы действительно были обручены с детства?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замер, его взгляд стал глубже.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поняв, что сказал, чуть не пожалел, что у него есть рот. Он был настолько очарован красотой, что задал такой глупый вопрос!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заметив его смущение и неловкость, по какой-то причине улыбнулся, и его голос слегка повысился: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же говорил, что если бы ты был девушкой, то хотел бы выйти за меня замуж.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волос Чжу Сюня внезапно покраснели, и он пробормотал: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Шутка тысячелетней давности, как ты можешь помнить это так ясно?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двери раздался шум.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стоял на пороге, держа три миски с лапшой, а у его ног упала одна палочка. Увидев, как они смотрят на него, он покраснел и заикаясь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Из-извините, я помешал!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поднос на шкаф у двери и бросился бежать: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господин Нин, продолжайте! Я ухожу!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поняв, что произошло, крикнул ему вслед: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ты неправильно понял! Что мы можем продолжать?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уже не слышал его объяснений — в его голове была только одна мысль: «Учитель и старший уже обсуждают свадьбу? Это слишком быстро!»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встал и принёс миски с лапшой обратно. Чжу Сюнь следил за ним взглядом и не удержался: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это всё из-за тебя, теперь Юй Янь всё неправильно понял!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спокойно возразил: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начал.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только фыркнул. Учуяв аромат лапши, он соскользнул с дивана на ковёр, взял миску и палочки и с головой ушёл в еду.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сидел на диване, глядя на его надутые щёки, и в его глазах постепенно собиралась едва заметная улыбка, которая в итоге превратилась в глубокую нежность, непонятную для других.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духовная сила Чжу Сюня то поднималась, то падала, и его неустойчивая душа жизни уже не могла выдерживать его безумства. Поэтому вскоре после ужина он отправился спать.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молча наложил на него заклинание успокоения души, чтобы он спал спокойнее.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морской ветер был прохладным.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один стоял на открытом балконе, спокойно глядя на тёмное море.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него собрался крайне зловещий чёрный туман. Острота в глазах Нин Юэчжи длилась лишь мгновение, прежде чем он снова стал бесстрастным: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 разобрался с делом?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для тебя… — Ю Ван стоял позади него, его голос звучал мрачно. — Нет, для Чжу Сюня.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повернулся: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взмахнул рукой — чёрная фарфоровая бутылка поднялась перед Нин Юэчжи. Тот, почувствовав что-то, взял её: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рассеянная эссенция души Чжу Сюня?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Гнева.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тяжело вздохнул и честно рассказал Нин Юэчжи о произошедшем: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извлекли из тела моей сестры, я проверил, она не повреждена.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оказалась в теле Хэ Лань?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сказала, что нашла её случайно. Вероятно, когда семь душ рассеялись, эта душа сама нашла это место, — Ю Ван замолчал, а затем высказал своё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у меня есть одна мысль.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Подвеска с печатью жизни клана Чжу, остров Морского Бога у побережья — для Чжу Сюня они имеют особое значение. Возможно, мы сможем найти его душу жизни, следуя по местам, где он бывал.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сразу понял его намёк, его глаза заволновались, и он посмотрел вдаль: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он в прошлой жизни побывал в бесчисленных местах.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знаю, — Ю Ван подошёл ближе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одно место, где она точно будет!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догадался, о чём он не сказал, и непроизвольно сжал бутылку в руке. Он закрыл глаза, и его голос звучал холоднее морского ветра: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Силин.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— родное место клана Чжу, где Чжу Сюнь жил с детства. В своей короткой прошлой жизни Чжу Сюнь пережил там много радостей и горестей.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долго молчал, а когда снова заговорил, его голос был полон горечи и хрипоты: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чем закончился клан Силин Чжу.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случилось с кланом Чжу, — тихо ответил Ю Ван. — И я знаю, что ты боишься, что он, оказавшись в Силине, вспомнит те печальные события. Но скажи мне — ты был рядом с ним так долго, сколько раз появлялся тот символ на его шее?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промолчал, но его глаза стали холодными и глубокими.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подавляет этот символ?! — Ю Ван, боясь разбудить Чжу Сюня, сдерживал голос. — Сейчас в его теле осталась только душа жизни, а из семи душ найдены лишь две. Да, он сейчас выглядит как обычный призрак, но мы оба знаем, что если затянуть, однажды произойдёт катастрофа!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смог пережить один раз распад души, но сможет ли пережить второй?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резко изменился в лице и вошёл в комнату Чжу Сюня. Ю Ван хотел последовать за ним, но оказался отрезан невидимым барьером. Он почувствовал источник духовной силы и напрягся, передавая мысль: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Юэчжи! Что это значит?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 этот барьер, чтобы нечисть не подобралась к нему во сне, а не чтобы тебя остановить.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открыл чёрную бутылку. Белая эссенция души выплыла наружу. Он осторожно сконцентрировал её в ладони и, обернув духовной силой, передал в тело Чжу Сюня.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находясь в глубоком сне, невольно крякнул, но не проснулся.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поправил сползший угол одеяла, накрыл его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