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будучи в преклонном возрасте, особенно любила молодых людей их возраста, относясь к ним как к детям. Говорила она медленно, стараясь четко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издавна занимались приготовлением клейких рисовых пирожков, передавая это ремесло из поколения в поколение. Говорят, что раньше наш местный маленький принц тоже любил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внимательно слушал, понимая суть даже без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принц? Значит, здесь раньше был императорский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императорский город? И никакого принца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вернулся с подносом рисовых пирожков и сказал что-то на местном диалекте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рассказывай эти истории, чтобы не вводить приезжих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фыркнула, недовольно посмотрев на сына, и мягко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передавалось из поколения в поколение, не может быть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поняв большую часть их разговора, не смог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 чем говорит ваша мать? Мы ведь приехали сюда, чтобы послушать местные легенды 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а мы просто послушаем. Никакого заблуждения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наш местный диалект сложен для понимания, но вы, молодой человек, оказались исключением, — улыбнулся хозяин. — На самом деле, ничего особенного. Говорят, что давным-давно здесь жил большой и могущественный клан. В те времена император был далеко, и его власть сюда не распространялась. Народ считал их настолько могущественными, что втайне называл их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большой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 и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пройти по этой улице до конца, с восточной стороны вы увидите гору. На ней до сих пор сохранились руины того клана, которые теперь охраняются местным управлением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подножия горы есть исторический музей и галерея, где рассказывается история этого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эти истории передавались из уст в уста среди местных жителей. Что правда, а что вымысел, уже не разберешь. Но когда решили развивать туризм, эту легенду сильно раздули. Если вам интересно, можете потом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выслушав это,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городок Хэши имеет долгую историю, так что местные легенды здесь неудивительны.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видя, что они заинтересовались,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название «Хэши» появилось только в прошлом веке. Моя дочь говорит, что старое название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было старое название? — спросил Чжу Сюнь, снова беря в руки рисовый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 Сюня замерла, а его взгляд потерял прежнее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подумав, что он не понял,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Силин. «Си» — ручей, «Лин» —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молча наблюдал за Чжу Сюнем, не упуская ни одной детали его реакции. Юй Янь, заметив их выражения, почувствовал неладное и отложил еду,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собрался с мыслями, и его голос прозвучал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как фамилия того клана в местных легендах?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же, что и у нас, — Чжу, — ответил хозяин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понял и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этим кланом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замялся и обратился к своей матери на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задумалась, и только через некоторое время вспомнила то, что рассказывали старшие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…Много людей погибло, кровь пропитала землю. Потом горел страшный пожар, который длился несколько дней и ночей. Все сгорело.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сгорело.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телами, разбросанными по горам, все обратилось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Юй Янь смотрел на Чжу Сюня, и в его глазах читалось беспокойство. С тех пор, как он услышал о судьбе клана Силин Чжу, Чжу Сюнь погрузился в молчание, полное тяжелых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хоть и не знал о прошлом, связанном с иллюзией острова Морского Бога, мог догадаться, что Чжу Сюнь как-то связан с кланом Чжу. Они приехали сюда, чтобы отдохнуть, но случайно оказались в Силине спустя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осторожно посмотрел на Нин Юэчжи, идущего рядом. Учитель с самого начала наблюдал за старшим, и в его обычно холодном взгляде теперь читалась скрытая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древний городок Хэши — это Силин тысячелетней давности. Ты знал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услышав мысленный вопрос ученика, мельком взглянул на него, и в его глазах промелькнула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услышав ожидаемый ответ, внезапно догадался о возможной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специально привел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такая мысль, но случайно нас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снова ответил. Он смотрел на одинокую фигуру Чжу Сюня и, наконец, не выдержав, подошел к нему, взял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остановился, опустил взгляд на их соединенные руки, словно все еще ощущая тепло его ладони. Он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 Ты ведь обычно не любишь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отпустил его руку, глядя на его поверхностную улыбку,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Силин на востоке, — ответил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 мгновение замер, но сделал вид, что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слышал, что сказала старушка? Все сгорело в пожаре. Что я там увижу? Может, я тогда погиб и попал в Линчэн.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погиб, — Нин Юэчжи отвел взгляд, и в его глазах появилась тень трудности. Он сделал паузу на пару секунд, прежде чем продолжить. — …Тогда я тебя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смотрел на него, его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произошло внезапно. Старейшина Чжу и госпожа Чжу понимали, что не смогут избежать этой участи, и поручили мне тебя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рассказывал старик, правда. Клан Чжу действительно не смог избежать этой участи, — Нин Юэчжи вспомнил прошлое, и в его голосе появилась легкая дрожь. — Чжу Сюнь, я был бессилен спасти столько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опустил голову и горько усмехнулся,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снились такие кошмары. Неудивительно, что во сне кто-то с отчаянием упрекал его. Будучи наследником клана Нин, он в критический момент бросил родителей, бросил клан. Что он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нельзя было избежать смерти, он должен был погибнуть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увел? — Чжу Сюнь усмехнулся, погружаясь в бесконечное самоосуждение.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видя его чувство вины, изо всех сил сдерживал эмоции. Его голос был тихим и спокойным, скрывая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ты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ты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стоявший позади, наблюдал за их эмоциями, чувствуя себя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старшего это было чувство вины за «дезертирство». Для учителя — чувство вины за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госпожа Чжу наверняка хотела, чтобы ты выжил, поэтому и попросила господина Нин увезти тебя, — Юй Янь подошел ближе, мягко нарушая гнетущую тишину. — Прошло так много времени, раз уж мы здесь, пойдем посмотрим на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Чжу Сюнь очнулся от своих мыслей, посмотрел на Нин Юэчжи и извинился. — Нин Юэчжи, я не виню тебя. Просто, узнав это, я слишком эмоционально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Нин Юэчжи он испытывал особую симпатию. Тот, в критический момент увезя его с горы Силин, вероятно, приложил огромные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назвать «спасением жизни», так как же он мог винить его? На самом деле, он винил только себя за то, что так легко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объяснять, я понимаю, — ответил Нин Юэчжи. Он посмотрел на гору Силин вдалеке и спросил. — Пойдем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…Пойдем! — Чжу Сюнь сжал кулаки, приняв решение. Вместо того чтобы спрашивать Нин Юэчжи о том, что произошло тогда, лучше попытаться самому вспомнить. Своими глазами он сможет яснее понять, что чувствовал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здесь, стоит воспользоваться моментом, чтобы внимательно осмотреть и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Силин находилась в самой глубине древнего городка, недалеко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