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Сюнь искал подходящие слова, Нин Юэчжи, стоявший рядом,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вы говорили, что человек, с которым у вас есть связь,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троих мгновенно устремились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взглянул на Чжу Сюня и передал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[Покажи ему нефритовую подвеску.]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слегка приподнял бровь и тут же понял его намерение. Достав подвеску из мешочка для хранения духов, он провёл пальцем по ней, и на поверхности появилась тонкая струйка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подвеске проявилась надпись: Клан Силин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 был поражён и удивлён, даже перестал гладить свою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эта подвеска осталась мне от предков, — Чжу Сюнь не мог рассказать всю правду, поэтому слегка изменил формулировку. — Я приехал в Силин, чтобы больше узнать о своих корнях.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почтительно протянул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 на мгновение заколебался, затем взял подвеску и поднёс к свету, внимательно рассматривая. Он не был невежественным стариком, и обычные уловки обмана на него не действовали. К тому же он всю жизнь увлекался древними артефактами и картинами, поэтому мог отличить подлинное от поддельного.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именно он сам упомянул о «тайне» в картине, так как же Чжу Сюнь и его спутники могли придумать всё это на ходу, чтобы обмануть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кто вы на самом деле? — Старик Фан вернул подвеску и серьёзно спросил. Только что они «материализовали подвеску из воздуха» и «извлекли духовную силу из кончиков пальцев» — это не то, что может сделать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старик Фан был стар и смел, поэтому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меня зовут Чжу Сюнь, — представился он и кратко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Силин Чжу издавна владеет техниками изгнания духов, и я тоже кое-чему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 был мудрым человеком и не стал задавать лишних вопросов. Он задумался на несколько секунд, затем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когда-то нашёл местную книгу «Записи о народных обычаях», где упоминались записи о техниках фэншуй клана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была хорошо спрятана в архиве, и мало кто о ней знал. Чжу Сюнь снова и снова упоминал столько совпадений, что старик Фан просто поверил в идею «человека, связанного судьбой».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мной, — старик Фан повернулся и направился к выходу из выставочного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и его спутники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исторического музея была потайная комната, на самом деле — комната видеонаблюдения. Старик Фан привёл их туда, надел очки и сел перед компьютером, ловко управляя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наблюдая за сменой изображений на экране, почувствовал себя растерянным и невольно подумал про себя: «Этот "молодой человек" разбирается в этом меньше, чем старик».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видео, — старик Фан щёлкнул, увеличив изображение, и повернулся к ним. — Это самая ранняя запись, обратите внимание на время в правом нижнем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прикинул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Видеонаблюдение восьмилетней давности? Время — 23:55.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только самое раннее из записанных событий, посмотрите дальше, и вы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молчал, внимательно наблюдая за экраном. Камера была установлена у входа в выставочный зал, и она захватывала большую часть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настоящим временем, расположение экспонатов несколько лет назад изменилось, но многие из них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вскоре на экране появилась полночь. В этот момент выражения лиц всех троих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Изображения на картинах в зале начали постепенно исчезать, оставляя после себя лишь пустые листы. Все фигуры, предметы и пейзажи на древних картинах бесследно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изображения на картинах могли исчезнуть сами по себе? — Юй Янь широко раскрыл глаза,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изображения, но и предметы на картинах, — старик Фан остановил видео и указал на несколько пустых картин на экране. — Эти картины, которые исчезли, были случайно приобретены мной. Когда я впервые увидел это, то сильно испугался, но когда днём пришёл в зал, картины снова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 сделал паузу, затем нажал на другие видео, по очереди открывая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 сбой в системе видеонаблюдения, но позже несколько раз снова записывал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открытых видео был примерно одинаковый, но странный и непонятный сюжет — изображения, исчезающие в полночь, а на следующий день возвращающиеся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старик Фан в выставочном зале говорил о тайне, скрытой в этих древних картинах. Человек с менее крепкими нервами точно бы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вы рассказывали об этом кому-нибудь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 покачал головой, честно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вашего прихода я никому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об этом узнали, то наверняка прислали бы экспертов, чтобы исследовать эти картины! Я считаю эти картины сокровищами и не хочу, чтобы их беспокоили. Я хоть и крепок, но уже в преклонном возрасте, и если бы начались споры, я бы точно не смог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моё здоровье не пострадало от этого странного происшествия, и лучше не создавать лишних проблем, правда? — Старик Фан жил свободно и мудро, он снял очки и, указав на Чжу Сюня,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ваша связь с Силином и этими картинами, я бы и вам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выйдя из раздумий,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 взглянул на время и, встав, сказал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подходит, если вы хотите подняться на гору, можно отправляться. Иначе, если задержитесь, солнце будет уже слишком жарким для спуска.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слегка кивнул и ответил за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Юй Янь быстро шагнул вперёд, чтобы первым купить билеты. Чжу Сюнь, ощупывая билет в руке, почувствовал странное чувство. Нин Юэчжи подошёл и встал рядом с ним,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пошли по каменной дорожке вверх, густые деревья по бокам прикрывали ещё не поднявшееся высоко солнце, листья шелестели под прохладным горным ветром,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— вдруг позвал Чжу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Ответ последовал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посмотрел в его глаза, и в его сердце внезапно возникло чувство спокойствия. Он не стал углубляться в источник этого чувства, а лишь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 кланом Чжу случилась беда, почему ты был в доме Чжу? Или, скорее, почему мы вдвоём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отвел взгляд на древний город у подножия горы и, больше не скрывая,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предполагал, Собрание испытаний внезапно пострадало от кораблекрушения, ученики многих семей погибли или получили ранения, и даже поиск тел продолжался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вызвала волну гнева, слухи и споры распространились, и три великих семьи оказались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Никто больше не читает эту историю, да?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[Уведомление] Дорогие читатели, я, Асы, хочу извиниться за то, что с сегодняшнего дня эта книга будет обновляться раз в неделю (от 2 до 4 глав в неделю) до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личных проблем со здоровьем я долго отдыхала после завершения предыдущей книги. Я думала, что после отдыха смогу вернуться к написанию этой истории в лучшем состоянии. Однако, к сожалению, ритм и данные этой книги оказались далеки от ожидаемого уровня, это, пожалуй, худший результат за всю мою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архиве Jinjiang есть ещё несколько десятков тысяч слов, и я планировала усердно писать, обновляя по 4 000–10 000 слов в день до завершения. Но с момента начала этой книги данные становились всё хуже, а моё состояние писателя также ухудшилось, и у меня просто не осталось сил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благодарна тем, кто всё ещё следит за этой книгой. Текущая ситуация полностью моя вина, и я искренне извиняюсь перед всеми, а также перед Сюнь Сюнем и Нин Чжичи, мне очень жаль, что я не смогла написать их историю лучше orz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могу гарантировать, что у них будет конец, и их история не оборвётся внезапно! (Надеюсь, вы понимаете, никто не хочет написать их историю лучше, чем я! PPS: Я постараюсь обновлять стабильно, если смогу!)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извиняюсь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