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падение, бесчисленные рыхлые песчинки обрушились сверху. В последний момент Чжу Сюнь поднял меч Цзилань и вонзил его в земляную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мгновенно отреагировал, загоревшись красным светом, освещая тьму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взглянув на ровную поверхность внизу, слегка подумал и вытащил меч, мягко приземлившись. Он посмотрел на чёрный проём над головой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собрался с мыслями, собираясь вернуться на поверхность. Но вдруг невидимый барьер остановил его, и зловещий голос раздался внутри пещеры: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я ждал тебя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так легко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это место? Хочешь снова испытать ту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крепко сжал Цзилань, настороженно оглядываясь. Внезапно его лицо стало серьёзным, и дух меча сам вылетел из ножен, рассекая воздух и разрушая невидимые барьеры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таких мелких персонажей, как ты, я обычно не запоминаю. Если ты ждал меня так долго, почему прячешься в тени? — Чжу Сюнь усмехнулся, без колебаний нападая. — Что, боишься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Сюнь! — Дух, казалось,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Чжу Сюнь слегка повысил голос. — Не нужно так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сбоку что-то зашевелилось. Чжу Сюнь, с острым взглядом, мгновенно замахнулся Цзиланем, но духовная сила на лезвии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услышав мысленный голос Нин Юэчжи, успокоился. Он молча осмотрелся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рядом, просто пока не могу позволить духу меня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земляной стене открылся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духа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если ты не боишься смерти, войди сюда! Кстати, ты ведь хотел спасти ту девушку?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Сюнь усмехнулся, и в его глазах 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поддавался на провокации, но Ю Цзин, беременная девушка, была совершенно невинна. Более того, этот дух, похоже, с самого начала нацелился на него. По всем причинам он обязан найти пропавшую Ю Цзин и вывести её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услышал это, и его насмешливость внезапно превратилась в искреннюю улыбку. Ему казалось, что слова Нин Юэчжи, произнесённые невидимо, звучали особенно близко и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едва заметно кивнул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нащупал проход. Быстро пролез через него, и вокруг него расстилался густой туман, скрывающий окружающий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Чжу Сюнь едва слышно ответил, и вдруг вспомнил о предмете в мешочке для хранения духов, быстро достал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Мешочек сбора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нашёл его, когда разбирал мешочек для хранения духов, и вдруг вспомнил, что у меня есть такая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улыбнулся, подбросил его вверх и, махнув пальцем, выпустил струю духовной силы, чтобы открыть его. За несколько секунд весь туман вокруг был втянут в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пейзаж открылся перед ними. Вокруг были бесконечные кости и останки, а прямо перед ними стояли десятки запечатанных 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тихо спросил, но, к его удивлению, ответа не последовало. Он замер, невольно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Могильник на Пустоши, центр самого большого захоронения.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Нин Юэчжи слегка дрожал, но он старался говорить спокойно, рассказывая Чжу Сюню эту малоизвестную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Могильник на Пустоши был местом с хорошей энергетикой на окраине города Линчэн, где был похоронен князь. Но позже, когда страну охватил голод, люди, доведённые до отчаяния, разграбили могилу, забрав погребальные предметы и деньги. Они решили похоронить здесь своих родственников, погибших в бедствиях.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начались восстания, смертей стало больше, и на горе появилось всё больше захоронений. В конце концов, как гласит городская легенда, это место стало местом бессистемных захоронений, и энергетика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Чжу Сюнь кивнул, затем тихо усмехнулся. — Давно не слышал, чтобы ты так много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из одного из гробов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 — тук — тук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спасёт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слабым, что едва слышался. Чжу Сюнь уже собирался прислушаться, как один из гробов внезапно устремился к нему. Он отпрыгнул в сторону, и Цзилань сам вылетел из ножен, мгновенно разрубив гроб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снова встал на ноги, и Цзилань вернулся в его руку. Он посмотрел на разбитые доски гроба и с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Цзилань, я когда-нибудь рубил тобой дрова? Ты так ловко справляешься,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 — чик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Цзилань сверкнул духовным светом, издавая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посмотрел на оставшиеся гробы, его глаза стали серьёзными, и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понял его намерение и снова вылетел, переворачивая крышки всех гробов за несколько мгновений. Чжу Сюнь остался на месте, убедившись, что ничего странного не происходит, и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 — слабый женский голос снова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определил источник звука — это был золотой гроб в центре. Подойдя ближе, он замер — внутри гроба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Сюня толкнули в спину, и он упал в гроб. Но вместо ожидаемой жёсткости, он оказался в тёплых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крышка гроба с грохотом захлопнулась!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рядом, и Чжу Сюнь, немного опомнившись,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Нин Юэчжи уже материализовался, он выпустил струю духовной силы, освещая тьму. Только теперь Чжу Сюнь понял, что они находятся очень близко, их носы почти соприкасались, и дыхание смешивалось.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 мгновение замерло, Чжу Сюнь слегка отстранился, перевернувшись на бок. Перед ним была чёрная крышка гроба, и в его голове всплыла сцена, которая только что произошла.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гробу?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Нин Юэчжи ответил. — Этот дух знал, что мы хотим найти Ю Цзин, поэтому устроил эту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 это, но Чжу Сюнь, стоя на краю гроба, уже потерял равновесие, и у него не было времени думать. Он просто последовал инстинкту и защитил Чжу Сюня, втянув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просто исчезнуть? — спросил Чжу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сосредоточились, но через несколько секунд снова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гробу есть печать… — Нин Юэчжи не успел закончить, как знакомый зловещий голос проник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патриарх Нин, ой, прости, великий бессмертный Юннин. Я действительно не ожидал, что ты ради Чжу Сюня отделишь свою душу от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гроб я специально подготовил для Чжу Сюня. Печать на гробу — это его собственная эссенция души. Если вы попытаетесь разрушить её, эссенция будет повреждена. Вы готовы к таким последствиям?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связаны друг с другом, и если эссенция души будет повреждена, это может навредить самому Чжу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услышав это, его обычно спокойные глаза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Сюаньлан.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вспомнишь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духа стал тише, но в нём появились нотки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потратил столько сил на этот план. Изначально я хотел только погубить Чжу Сюня, но раз ты так заботишься о нём, то сегодня я исполню ваше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Чжу Сюнь, находящийся рядом, издал болезненный стон. Всего за несколько мгновений его лицо стало бледным, лоб покрылся мелкими каплями пота, а глаза выражали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сосредоточься, — Нин Юэчжи сразу же переключил внимание на него, без ограничений передавая свою духовную силу в его тело, его глаза, полные беспокойства, сменили мрачность. — Скажи, где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