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трогай меня! Ты весь в жире, смотреть противно!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мужским голосом, полным отвращения, Цяо Шэньбэй пнул мужчиной, и тот рухнул на пол. Благодаря толстому слою жира боли он не почувствовал, но в пояснице что-то хрустнуло — казалось, он потянул спину. Опустив голову, он увидел, как множество складок жира на его теле дрожали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живот, похожий на свиное филе, и от ужаса готов был снова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ещё не успел прийти в себя, как мужчина на кровати уже встал и начал одеваться. Надев тёмно-серую рубашку, он привлёк внимание Цяо Шэньбэя своим поджарым торсом: восемь кубиков пресса, завораживающие линии таза — тело было идеальным, без единого излишка. Прежде чем Цяо Шэньбэй успел разглядеть лицо, мужчина, с выражением отвращения, широким шагом направился к выходу. Дверь была старой, деревянной; закрываясь, она скрипела и 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июнь, и в деревенской глуши ночь была прохладной. Окно не было закрыто. Цяо Шэньбэй оглядывался по сторонам, и в глазах его читался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старые стены, увешанные портретами руководителей. Комната была небольшой, единственный стол был старым, с плесенью и дырками от червяков. На столе стояли фарфоровый таз и эмалированная кружка. Окна были деревянными со стеклами. На кровати лежало алое одеяло, а высоко на стене висел большой красный иероглиф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ощупал своё тело и, увидев такое количество жира, лицо его исказилось гримасой отвращения. Он волочил тяжёлое тело, встал и подошёл к столу. Взяв зеркало, он взглянул в него. Зеркало с грохотом упало на стол — он чуть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огромным, как таз, маслянистым, будто смазанным жиром и блестевшим. Щёки были раздуты, глаза из-за наплыва плоти превратились в щёлочки, а подбородок обвис тремя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жиробас?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о своих тонких, изящных чертах, превратившихся в этот ужасный толстый обрубок, и не мог стерпеть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быть таким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толстым? Он уставился на свой жир: на взгляд, это был пухляш весом более ста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Это не его лицо и не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телосложение было хрупким и слабым, а лицо — живым и милым,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вспомнил утренние происшествия и понял, что он… переселился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учёбы. Он только что поступил в аспирантуру и переносил вещи в общежитие, как вдруг с верхнего этажа кто-то бросил предмет, который угодил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он погиб. Проснулся — и оказался в этом толстом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его разболелась, и память хозяина тела потекла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хозяина было такое же имя и фамилия, да и лицо с фигурой совпадали. Только из-за того, что прежний владелец растолстел, они стали выглядеть как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прежний хозяин растолстел не по своей вине. Его старший брат с детства кормил его гормональными препаратами, от которых жир нарастал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восьмидесятые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был родным сыном в семье. Его приёмная мать, Су Чуньхуа, подобрала его на мусорной свалке, чтобы вырастить служанкой для своего родного сына — его так называемого старшего брата. Он должен был заниматься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Су Чуньхуа внушала Цяо Шэньбэю, что он приёмный, подобранный из мусора, что его родители не хотели этого дикого ребёнка, и поэтому она, добрая женщина, спасла его. Он обязан был отдать всё этой семье, должен был хорошо прислуживать старшему брату Цяо Шэннаню, слушаться маму и брата — всё, что они говорят, правильно, и нужно делать, как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добрым человеком и послушно выполнял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была жестокой женщиной. С детства она заставляла Цяо Шэньбэя стирать, готовить, мыть посуду, рубить дрова, пахать землю и выдёргивать арахис, в то время как Цяо Шэннань не прикасался к домашней работе и жил как барчук, командуя Цяо Шэньбэем.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идти в школу, его не отпустили, сославшись на бедность и отсутствие денег: учиться может только один. Цяо Шэннань — старший брат, значит, учиться должен он, а младшему брату образование ни к чему. Поэтому Цяо Шэньбэй никогда не ходил в школу, только смотрел, как учится брат, иногда стоя у школьного окна, слушал учителя и, помогая брату с домашкой, учил немногое.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Цяо Шэньбэй был очень красивым, с белой нежной кожей, очень милым, и все взрослые, видевшие его, любили Цяо Шэньбэя. Цяо Шэннань был некрасив, кожа смуглая и жёлтая от природы, из-за генетики, поэтому все говорили, что он урод. Цяо Шэньбэй был хорош, его хвалили часто, и Цяо Шэннань стало это не нравится. Дядя работал в лавке лекарств, некоторые травы вызывали ожирение, их нужно было утилизировать. Цяо Шэннань узнал об этом, принёс и заставил Цяо Шэньбэя пить, отчего тот всё больше толстел. Позже все, кто видел потолстевшего Цяо Шэньбэя, говорили, что он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о Цяо Шэньбэе разлетелась далеко. Все говорили, что он лентяй, обжора, ничего не умеет, только ест за чужой счёт, грязный, нечистоплотный, не следит за гигиеной, часто не моется несколько дней, воняет, неграмотный, ни одной буквы не знает, невоспитанный, плюёт где попало, клянчит еду и питьё,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Цяо Шэннань специально распускал за спиной Цяо Шэньбэя, а Цяо Шэньбэй, не умевший говорить и робкий, терпел издевательства и не оправдывался, так что все поверили, репутация Цяо Шэньбэя становилась всё хуже, люди всё сильнее его ненавидели, слышали только дурное, не было ни одного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переселился в этого Цяо Шэньбэя как раз сегодня, в день свадьбы с мужчиной. Сегодня была их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которым женился Цяо Шэньбэй, звали Хо Яньань, он был сыном старосты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 Яньань был загадочным: люди хотели знать о нём побольше, но не могли понять, чем он занимается. Говорили, что он безработный, но ростом был высок и лицом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Цяо Шэньбэя с Хо Яньанем организовала Су Чуньхуа. Староста подозревал, что у его сына всё нет девушки, боялся, как бы он не засиделся в одиночестве, и хотел найти сваху для сватовства. В те годы многие браки заключались по слову родителей и внушению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изначально представила Хо Яньаню девушку, но та сбежала со своим детским другом. Она взяла большие деньги за сватовство от семьи старосты, деваться было некуда, жалко было отдавать гонорар, да и семья старосты была богата, калым можно было получить большой, ей и захотелось. Изначально она хотела, чтобы Цяо Шэннань женился вместо него, но Хо Яньань был из соседней деревни, Цяо Шэннань его не видел, не знал, как он выглядит, спросив у других, узнал, что тот урод, до неприличия уродлив, интереса не было и он не хотел жениться, заставив Су Чуньхуу подсунуть Цяо Шэньбэя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ничего не оставалось, как послать Цяо Шэньбэя заменять.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взглянув на того Хо Яньаня, влюбился сразу и сильно, поэтому согласился на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в семье Хо сначала радовались, но когда увидели невесту и обнаружили, что это мужчина, сильно удивились. Су Чуньхуа же, будучи разоблачённой, не покраснела и не застонала, 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просили найти партнёра для брака, но не сказали, мужчина или женщина. Мы нашли вам,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с древности бывали случаи браков между мужчинами, и староста, увидев, что он заплатил такую цену за невестку, и на банкет потратил немало денег, да ещё и столько людей смотрело, не хотел терять лицо, поэтому пришлось проглотить эту обиду, позволив Хо Яньаню жениться на Цяо Шэньбэе.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 Цяо Шэньбэя сорвали красное покрывало и обнаружили, что это толстый, уродливый жиробас, вся семья чуть не упала в обморок, а Хо Яньань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