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свадьбы, когда в комнате горели праздничные свечи, Цяо Шэньбэй увидел, что Хо Яньань пьян, и решил помочь ему раздеться и обтереть тело. Однако, как только Хо Яньань открыл глаза, его взгляд упал на пухлую руку Цяо Шэньбэя. Он подумал, что тот хочет воспользоваться его беспомощным состоянием, чтобы принудительно исполнить брачный долг. Мысль о том, что ему придется разделить постель с этим толстым и уродливым человеком, вызывала у него отвращение. В порыве гнева он пнул Цяо Шэньбэя с кровати и ушел спать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все подробности происшедшего, Цяо Шэньбэй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плакать ли ему о судьбе прежнего Цяо Шэньбэя или скорбеть о себе. Если он не ошибался, то оказался в теле этого человека из-за того, что тот долгое время принимал гормональные препараты, и его жизнь оборвалась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через что пришлось пройти прежнему владельцу тела, заставила его глаза покраснеть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Цяо Шэньбэем этой эпохи и не мог вернуться обратно, он решил прожить жизнь за него, изменить его судьбу и больше не позволять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Яньаня, который сбросил его с кровати, то, судя по всему, тот его ненавидит. Цяо Шэньбэй подумал, что сначала стоит развестись с ним, а затем покинуть деревню и начать новую жизнь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изучал медицину, он был талантливым студентом медицинского института и даже поступил в аспирантуру. В этой жизни он тоже хотел заниматься тем, что ему нравится, — лечить людей и спасать жизни. Хотя прежний Цяо Шэньбэй в свои восемнадцать лет не ходил в школу, он мог бы поступить в университет, если бы получил право сдать вступительные экзамены. Он мог бы поступить в медицинский институт и продолжить путь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 первым криком петуха, Цяо Шэньбэй встал. Он знал, что в первый день после свадьбы нужно приготовить завтрак для всей семьи, чтобы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отправился на кухню готовить завтрак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лишнего веса ему было трудно вставать, и даже перевернуться было проблемой. Он ущипнул свои жировые складки и поклялся, что обязательно похудеет, избавится от этого лишнего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всегда был сиротой, поэтому с детства научился сам за собой ухаживать и готовить еду. Его кулинарные навыки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прежнего Цяо Шэньбэя — оба были брошенными сиротами, которых нашли в мусорных баках. Именно поэтому он хотел прожить эту жизнь за него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имеющихся на кухне ингредиентов Цяо Шэньбэй приготовил завтрак: свиные булочки из остатков мяса и овощной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Яньань открыл дверь кухни, так как там находился туалет. Он встал, чтобы сходить в туалет, а затем отправиться на утреннюю пробежку, но, войдя, увидел своего нового толстого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Цяо Шэньбэй обернулся и увидел своего мужа — Хо Яньаня.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тот сбросил его с кровати, он не успел разглядеть его лицо. Теперь, когда Хо Яньань стоял перед ним, Цяо Шэньбэй был поражен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словно было высечено из камня, с четкими чертами и идеальными пропорциями. Это было лицо настоящего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не меньше 188 см, и Цяо Шэньбэю пришлось поднять голову, чтобы встретиться с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было мужественным, с выразительными бровями и глазами, в его холодном и глубоком взгляде ощущался ледяной оттенок, который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безразличие в его глазах, Цяо Шэньбэй хотел улыбнуться ему, но тут же услышал его презрительный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опять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знал его лично, но слышал о нем от других. Все говорили, что он ленивый и ничего не умеет, поэтому его присутствие на кухне могло быть лишь показухой.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 Он не стал утруждать себя ответом и, проигнорировав его,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оказавшийся в полном игноре, почувствовал, как в груди поднялась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холодный взгляд, он прошел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 Яньаня, Лян Сумэй, сегодня встала позже и, увидев Цяо Шэньбэя,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ее новый зять? Что он тут делает...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женщину, застывшую в дверях, Цяо Шэньбэй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подошла ближе, увидев множество блюд, которые выглядели и пахли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Шэньбэй, ты все это приготовил? Как ты так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попробуйте, — Цяо Шэньбэй протянул ей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откусила кусочек, и ее вкусовые рецепторы тут же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Шэньбэй, твои кулинарные навыки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ее зять не такой уж плохой, как о нем говорили. Он не ленивый, а даже наоборот — встал рано утром и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Яньань вышел, он услышал, как мать хвалит Цяо Шэньбэя, и его брови нахмурились еще больше. Лян Сумэй сразу же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иди сюда, попробуй, что твой супруг приготовил. Это действительно вкусно, булочки просто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Яньань взглянул на булочки, лежащие на плите. Они действительно выглядели аппетитно, не хуже, чем в магазине. Но раз их приготовил этот толстяк, у него пропало всякое желание пробовать. Он отвел взгляд и холодно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на улицу. Лян Сумэй, увидев такое поведение сына, смутилась и извинилась перед Цяо Шэньбэем: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Шэньбэй, наш Яньань просто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скоро избавится от него, и тогда посмотрим, как он будет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беспокоилась еще об одном. Оглядевшись и убедившись, что рядом никого нет,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мама хотела спросить тебя о чем-то личном... У вас вчера все получилось? Ты так рано встал, значит, Яньань тебя не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смотрел на нее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свадебная ночь. У вас все получилось? — Лян Сумэй не сдержалась и выпалила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его лицо выражало замешательство. Лян Сумэй забеспокоилась. Получилось или нет? Она так надеялась, что у них будет внук. Ведь неизвестно, может ли мужчина родить ребенка. Если все получилось, то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он не сможет родить, то его можно будет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Шэньбэй молчит, она решила, что он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новобрачные обычно скромные.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Лян Сумэй внимательно посмотрела на его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восторге от их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толстый, но пожилые люди любят таких. Толстый — значит, здоровый, и он сможет родить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как Цяо Шэньбэй, можно рассчитывать на целый выводок! Эта мысль ее еще больше обрадовала.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Цяо Шэньбэя действительно впечатлили родителей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 выпил стакан соленой воды для очищения кишечника и съел вареное яйцо, чтобы не переедать. Затем он занялся уборкой, чтобы сжечь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трудолюбие пришлось по душе отцу Хо Гунъи и Лян Сумэй. Хо Гунъи смирился с тем, что потратил столько денег на свадьбу. Теперь, когда зять оказался не таким уж плохим, он решил, что это не такая уж большая потеря. По крайней мере, он умеет готовить и сейчас занимается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похвалы, сестра Хо Яньаня, Хо Сиси, была недовольна. Она с отвращением смотрела на Цяо Шэньбэя, думая, что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