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 ее брат женился, и она с радостью пригласила своих одноклассников на свадьбу. Ее брат был таким красавцем, и она ожидала, что его невеста будет такой же красивой. Но вместо этого оказалось, что это огромный толстяк! Он был настолько уродливым и толстым, что даже их свинья выглядела стройнее! Ее одноклассники громко смеялись, говоря, что ее брат — это цветок, воткнутый в навоз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Цяо Шэньбэя, она возненавидела его. Именно этот жирный урод заставил ее опозориться перед одноклассниками! Ей было стыдно показываться людям! Она никогда не признает его своей невесткой и заставит его уйти из их дома и развестись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 Сиси с презрением усмехнулась и намеренно громко сказала, чтобы Цяо Шэньбэй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вы что, ослепли? Как вы могли поверить этой свинье? Спросите в соседней деревне, кто не знает, что эта свинья ленивая и никогда не делает работу по дому. Она только ест, иначе как она стала такой толстой? Вы действительно думаете, что она работает, потому что трудолюбива? Она просто хочет произвести на вас впечатление! Она знает, что уродлива, и боится, что вы откажетесь от нее, поэтому притворяется. Но скоро она покажет свое истинное лицо. Я слышала, что она очень избалованная, и скоро маме придется за ней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Хо Сиси поставили Хо Гунъи и Лян Сумэй в тупик. Ведь они знали Цяо Шэньбэя совсем недолго, а в деревне о нем давно ходили плохие слухи. Они изначально были против этого брака, а теперь, услышав это, пожалели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они привели в дом настоящую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закончил уборку и поставил метлу на место. Он слышал слова Хо Сиси и подошел к ней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я слышал от твоих одноклассников, что ты встречаешься с кем-то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сразу же вспыхнула, вскочила со стула и покраснела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Толстая свинья, что ты несешь? С кем это я встречаюсь?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всего 16 лет, и если бы она начала встречаться с кем-то, то родители и брат устроили бы ей вздрючку.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Хо, услышав это, сразу же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правда встречаешься с кем-то? Если это так, то папа тебе ноги переломает!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замотала головой, глаза ее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встречаюсь! Эта толстая свинья врет!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это твои одноклассники мне рассказали. Они говорят, что ты встречаешься, и даже соблазняешь своего учителя, у которого есть семья. Говорят, что ты хочешь стать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не успел закончить, как Хо Гунъи схватил метлу и приготовился ударить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увидев, что метла приближается,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делала этого! Это все врет эта толстая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когда метла уже была готова опуститься, схватил ее и спокойно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бейте её. Она ничего не делала. Я все это выдумал, чтобы показать вам, как страшны слухи. Распускать их легко, но они могут разрушить жизни. То, что говорят обо мне, не обязательно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Сиси, чуть не потерявшая сознание от страха, поняла, что Цяо Шэньбэй её обманул, и в ярости толкнула его, выбежав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Толстая свинья! Ты сыграл со мной злую шутку, я тебе этого не прощу! Мы еще не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благодаря своему весу, даже не пошатнулся после толчка Хо Сиси и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Сумэй, увидев, как Сиси ушла, смущенно посмотрела на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Шэньбэй, прости, мы её слишком избаловали. Не обращай внимания на её слова. Кстати, сегодня ты должен вернуться в свой дом. Когда Яньань вернется с пробежки, он проводит тебя. Сегодня второй день после свадьбы, и по традиции нужно навестить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вспомнил, что в деревне действительно существует такая традиция.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Сумэй подготовила для него курицу, фрукты, печенье и красный конверт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вернулся Хо Яньань. Лян Сумэй повторила ему, чтобы он проводил Цяо Шэньбэя.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Яньань взглянул на Цяо Шэньбэя, и тот почувствовал себя неловко под его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пошел в комнату, чтобы переодеться, но из-за лишнего веса на бедрах он чуть не упал, споткнувшись о собственные ноги. Он едва успел схватиться за стол,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войти в комнату, он услышал, как Лян Сумэй радостно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получилось! Муж, ты видел? Шэньбэй даже ходить нормально не может, значит, они вчера все сделали! Мы скоро станем дедушкой и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Лишний вес — это действительно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вернулся в комнату, чтобы переодеться перед выходом, но, как только он снял рубашку, Хо Яньань вошел. Цяо Шэньбэй испугался и быстро натянул одежду, скрывая свое пухлое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успел заметить, что тело Цяо Шэньбэя было удивительно белым, словно высеченным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Цяо Шэньбэй стесняется его, Хо Яньань разозлился. Он усмехнулся и с сарказмом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Шэньбэй, чего ты прячешься? Вчера ты специально раздевался, крутил задом и умолял меня заняться с тобой любовью. А сегодня притворяешься невинным? Но тебе не нужно передо мной притворяться. Даже если ты разденешься передо мной, у меня не будет никакого желания. Твой лишний вес вызывает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услышав это,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ослеп от пьянства. Вчера я просто хотел сбросить тебя с кровати, и никаких других намерений у меня не было. Тебе лучше не пить, а то совсем глупым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Хо Яньань нахмурился,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продолжил,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переодеться. Если тебе плохо, иди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смотреть на него, а подошел к своему шкафу, снял майку и надел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увидев его мускулистую спину, сжал свои жировые складки. Без сравнения было бы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была сшита из старых вещей, которые Су Чуньхуа никогда не покупала ему. Он носил только то, что осталось от Цяо Шэньнаня, и сшитые из лоскутов вещи. Сейчас, когда он стал еще толще, одежда едва налезала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Шэньбэй хотел купить новую одежду, но, засунув руку в карман, обнаружил, что у него нет ни копейки. Как он мог жить так 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Цяо Шэньбэй ел только объедки и кости, никогда не пробовав ничего вкусного. Денег у него тоже не было. Су Чуньхуа заставляла его работать на строительстве, таскать кирпичи и цемент, но все заработанные деньги она забирала себе, говоря, что он должен быть благодарен ей за то, что она его вырастила. Поэтому у него не было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Чуньхуа была настоящей черствой душой, лишенной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http://bllate.org/book/17682/1648913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