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невероятная красота, он никогда не видел такого красивого мужчины. Он смотрел на него, протирая глаза, поражённый, словно увидел небожителя. Но затем он заметил, что этот мужчина и Цяо Шэньбэй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подошёл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кто? Почему Цяо Шэньбэй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увидев сына, объяснила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тот самый жених Цяо Шэньбэя, о котором я тебе говорила. Теперь он его муж, это Хо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Цяо Шэньнань был настолько шокирован, что его голос сорвался. Он уставился на Хо Яньаня с широко раскрытыми глазами, не веря происходящему, глядя на его изысканное лицо, и сердце его забилось быстрее. — Это Хо Яньань?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Хо Яньань какой-то урод и старик, страшный мужчина? Как он может быть этим красавчиком перед ним? Цяо Шэньнань просто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теперь было желание наложить на себя руки. Такой прекрасный мужчина достался Цяо Шэньбэю? Изначально он должен был быть его мужем, а теперь Цяо Шэньбэй забрал такого хорошего мужчину себе! Он не мог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увидел этот взгляд Цяо Шэньнаня и почувствовал, что что-то не так. Он мог видеть, что этот взгляд абсолютно ненормальный. Он потянул Хо Яньаня за руку, собираясь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зашёл в гости, оставил вещи и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собрался уходить, Цяо Шэньнань не захотел его отпускать и поспешно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зайди скорее. Ты только что вернулся, как это сразу уходить? Зайди, выпей чаю. Яньань, наверное,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слушал его так, словно видел привидение. Цяо Шэньнань никогда не любил прежнего хозяина тела, Цяо Шэньбэя, и никогда не называл его братом, всегда звал уродом, большой жирной свиньёй, толстым уродцем.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Шэньнань говорил, он уставился на Хо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называл его «Яньань»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уверен, что Цяо Шэньнань имеет виды на Хо Яньаня, поэтому твёрдо потянул Хо Яньаня прочь, с холодным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мой муж должен повести меня на рынок за одеждой. Мы новобрачные, у нас сейчас медовый месяц, он очень привязан, как щенок, не может отойти от меня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сказал это и сразу повёл человека прочь. Вид такой «любви» довёл Цяо Шэньнаня до ярости, он затопал ногами. Когда люди ушли, Цяо Шэньнань в ярость набросился на Су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что делаешь? Такой красивый мужчина, ты не оставила для меня, а отдала Цяо Шэньбэю, этой большой жирной свинье, у тебя что,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чувствовала себя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Разве я не оставляла для тебя? Я же спрашивала, хочешь ты или нет! Сам не захотел, иначе откуда бы такому хорошему мужчине достаться Цяо Шэньбэю? Ты просто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Шэньнань, услышав это, не согласился и затопал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Мне всё равно! Я просто не хочу! Я хочу выйти замуж за Хо Яньаня. Цяо Шэньбэй, эта большая свинья, не сравнится со мной. Иди скорее убей Цяо Шэньбэя, пусть он вернёт мне Хо Яньаня. Я тот, кто должен выйти замуж за Хо Яньаня, у Цяо Шэньбэя нет совести, он забрал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видя, как он сердится, сразу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мама поможет. Они ведь недавно поженились, подожди, мама зайдёт позже и заставит Цяо Шэньбэя вернуть тебе место. Ты и должна выйти замуж за Хо Яньаня,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шёл, сцепив руку с рукой Хо Яньаня, прошёл немного, убедившись, что эта мать и сын уже не видят их, только тогда отпустил руку и с отвращением оттолкнул Хо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когда его оттолкнули, лицо мгновенно потемнело, голос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для тебя тот, кого можно позвать и прогнать? Мужчина, которого используют как пешку?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чрезвычайно прямолинейно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лицо холодное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...Цяо Шэньбэй, у тебя есть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подумал: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атмосфера между ними была тихой и странной, так они злобно уставились друг на друга, никто не говорил, в итоге Цяо Шэньбэй услышал голос Хо Яньаня, ставший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«молочный щенок»? Цяо Шэньбэй, ты меня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указал на собаку вдалеке, небрежно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как собака, преданный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после того, как он это сказал, тот пёс ухватился за талию суки, а затем... стал заниматься тем, чем занимаются в мире животных... размножаться.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смотрел с широко открытым ртом от изумления!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услышал за спиной, как Хо Яньань «хмыкнул»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имел в виду? Цяо Шэньбэй, ты со мной страсти желаешь? Так страдаешь от похоти?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правда было стыдно показываться людям, он быстро пошёл на рынок за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успел, сел на автобус до рынка. Как только он вошёл, из-за проблемы жира на теле, он не мог протиснуться. В автобусе было слишком много людей, половина его тела вошла, а другая половина застряла снаружи. В этот момент нога оказалась у него за поясницей, ступня упиралась ему в спину, с силой заталкивая его внутрь, чуть не повредив его поясницу. Он обернулся и обнаружил, что это Хо Яньань, только тогда длинная нога и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шёл следом за ним и тоже зашёл в автобус. В автобусе было действительно слишком тесно, люди жали друг друга, мест не было, им приходилось стоять. Он с Хо Яньанем были тела к телу, прижались друг к другу, его жир прилип к телу Хо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дядя-водитель резко нажал на тормоз, тело Цяо Шэньбэя по инерции подалось вперёд, вот-вот должно было упасть, он схватился за талию человека перед собой, словно за соломинку, крепко ухватившись за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Хо Яньань с чёрным лицом смотрел на него, этот вид, словно хотел его убить, под взглядом было очевидное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Цяо Шэньбэя поднялась, открылся белый жир, Хо Яньань опустил голову и увидел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на что это похоже, при свете дня, обнажать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 суровым лицом опустил его одежду, голос пронизывающе холодный: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ты уже женился на мне, порядочный семейный мужчина должен быть дисциплинирован.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подумал: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после выхода из автобуса сразу же направился в магазин по продаже тканей. В эти годы модным фасоном были брюки-клеш, многие носили, либо такие широкие штаны, грубые и толстые, выглядели уродливо, он хотел купить ткань и сшить одежду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магазин тканей, он увидел брюки из джинсовой ткани, это неплохо, он может сделать такую одежду для больших размеров, джинсы, это свободный фасон, а если внизу заужено, то это очень стройный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прямые широкие брюки, он выбрал немного костюмной ткани, из неё можно сшить длинные брюки, это тоже стройнит.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толстяка, что бы ни надел, должно быть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выбрал, потратив деньги Хо Яньаня, оплатил, как раз в этот момент снаружи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Тонет! Чей ребёнок 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голос, с недоумением поспешил туда, в результате, когда дошёл до озера, увидел толпу людей, пятилетнего ребёнка, которого выловили, и Хо Яньаня, Хо Яньань сейчас лежал в стороне, словно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оба утонули?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на месте изменился в лице, положив вещи в руки, бросился к ребёнку, мама ребёнка всё время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Собачка, моя собачка, почему твоя судьба такая горькая, как мне жить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подошёл, отнял ребёнка у матери, положил на землю, мама ребёнка, увидев его так, испугалась и закричала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хочешь сделать, что ты хочешь сделать с моим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посмотрел на ребёнка, проверил его дыхание, разжал руку матери ребёнка, предупреждая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твой ребёнок жил,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ребёнка побоялась говорить, Цяо Шэньбэй в это время разложил ребёнка ровно, затем сделал ему сердечно-лёгочную реанимацию, рукой надавливал на его грудь, несколько раз нажав, перешёл к его рту, открыл рот ребёнка, сделал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проделав несколько раз, ребёнок отхаркнул водой, несколько раз кашлянув, также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