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охваченная гневом, выбежала из дома. Хо Сиси, боясь, что они действительно расстанутся, решила, что будет глупо упускать такую красавицу, и поспешила за ней,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Инъин, они просто друзья. Двое мужчин, братья, разве они не могут спать вместе? Посмотри на этого толстяка, он уродлив. Разве мой брат настолько слеп, чтобы влюбиться в него? Мой брат такой красивый, как он может быть с таким уродом?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мой брат — мужчина. Как он может жениться на мужчине? Если он женится, то только на такой красивой женщине,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услышав это, остановилась и посмотрела на нее. В этом был смысл. Она так разозлилась, что забыла, что тот человек был всего лишь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уродливым лицом, разве он мог иметь какие-то отношения с Хо Яньанем?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который просто хотел уйти незаметно, услышал, как его унижают. Он больше не мог терпеть и, кашлянув,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это твоя подруга? Почему ты не сказала мне, что она пришла? Я бы мог приготовить ей что-нибудь вкусненькое. Я сейчас пойду и приготовлю что-нибудь для тебя и твоего брата. Твой брат обожает мою кухню. Что ты хочешь? Может, пудинг?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словно призрак, появился сзади, испугав Хо Сиси. Она, покрываясь мурашками, резко обернулась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урод! Кто сказал, что ты моя невестка? У тебя вообще есть совесть? Мой брат тебя не любит. Это ты влюбился в него и все время фантазируешь. У меня нет невестки! Если кто и может быть моей невесткой, то это Инъин! Она в тысячу, в миллион раз красивее тебя! Она и есть моя настоящая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не обращая внимания на ее слова, крикнул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выйди, мне нужно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который собирался пойти в ванную, услышав это, покрылся мурашками.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«муженек».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такие женственные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избалован. Со злостью поставив керамическую кружку на стол,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его,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хочешь поменять жену, и твоя цель — эта девушка? Сиси сказала, что ты хочешь развестись со мной и жениться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нахмурился и посмотрел на Цуй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Сиси, разве это не твоя учительница? Какое отношение она имеет ко мне? Я с ней чисто, как стеклышко. Когда я собирался менять жену? У меня только одна жена, и я никогда не буду менять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услышав такие жесткие слова, топнула ногой, совершенно раздраженная.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глядя на Цуй Инъин,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разве ты не учительница? Почему ты так свободна? У тебя нет дел? Почему ты постоянно приходишь ко мне домой? Теперь ты еще и распускаешь слухи о наших отношениях. Какие у нас могут быть отношения? Ты, как учительница, ведешь себя так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впервые услышав такие оскорбления, покраснела и, заплакав,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услышав такие слова, побежала за ней, боясь потерять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впечатлен способностью Хо Яньаня так ловко отбивать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человеком с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зовут Хо Яньань? — Цяо Шэньбэй удивился. — Когда ты сменил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догнала Цуй Инъин и, схватив ее за руку,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послушай меня, все не так, как ты думаешь. Я признаю, что обманула тебя. Этот толстяк действительно моя невестка, но у них ничего нет! Мой брат просто чувствует ответственность, поэтому так к нему относится. Он не любит этого толстяка. Их поженили мои родители. Я не хочу, чтобы он был моей невесткой. Я хочу, чтобы ты была ею. Ты такая красивая, этот толстяк не может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раздраженно оттолкнув ее,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 Почему ты обманула меня? Если я продолжу преследовать твоего брата, я стану любовницей. Я не такая. Я учительница. Твой брат прав, я веду себя слишком низко. Я не могу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услышав это, начала уговаривать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Инъин. Разве ты не чувствуешь несправедливость? Если бы ты познакомилась с моим братом раньше, он бы точно женился на тебе. Ты такая красивая, быть его женой — это счастье для него. Это ты должна была выйти за него, но ты опоздала, и мои родители все устроили. Иначе ты бы точно была с ним. Ты такая красивая, разве ты можешь смириться с тем, что он с этим толстяком? Это же очевидно, что ты проиграла ему. Ты можешь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услышав это, почувствовала несправедливость. Она посмотрела на того толстяка и поняла, что она действительно красивее и стройнее его. Если она просто уступит ему такого мужчину, это будет несправедливо. Он был ее идеалом, и она не хотела его терять. В будущем она может не встретить такого мужчину, так что быть любовницей —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совершенно не подходили друг другу. Этот толстяк выглядел так противно, что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 Яньань просто чувствовал ответственность и был послушным сыном. Он не мог любить такого толстяка.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решила, что хорошего мужчину нужно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могу завоевать его, если он так себя ведет? Если он не любит меня, я стану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услышав это, поняла, что она сдалась, и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Ты познакомилась с ним раньше. Как ты можешь быть любовницей? Это Цяо Шэньбэй — любовник. Ты такая красивая, как ты можешь быть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брат не любит этого толстяка. Он сказал так, потому что был перед ним. На самом деле он всегда хвалил тебя, говорил, что ты красивая и добрая, и что ты отличный учитель. Если бы он не интересовался тобой, разве стал бы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любила слышать комплименты, и эти слова вознесли ее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Твой брат так меня любит? — Цуй Инъин застенчиво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Так что, Инъин, ты должна постараться завоевать его. Не стесняйся. Мой брат любит такие вещи. Внешне он может не показывать, но внутри он счастлив. Я уверена, если ты будешь настойчива, ты завоюешь его. Мой брат рано или поздно бросит этого толстяка. В моем сердце ты — моя единственная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