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сразу же почувствовал, что больше не может есть, и хотел выплюнуть, но, встретившись взглядом с Хо Яньанем, не посмел этого сделать. С трудом проглотив слюну, он с усилием доел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следишь за гигиеной…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Хо Яньаня: «Он съел мое мороженое, значит, теперь он 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Цяо Шэньбэй начал обдумывать, как помочь той женщине в ее попытках завоевать Хо Яньаня. Он согласился только помочь ей в этом, но успех дела зависел от удачи, и он не брал на себя никаких обязательств.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свидания обычно ограничивались походом в кино, ужином, прогулкой по Народному парку и вручением небольшого букета цветов — вот и вся романтика.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простая и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можно было бы устроить что-то более интимное, но в те времена это было слишком откровенно, и Хо Яньань бы точно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сначала нужно было организовать им поход в кино, и лучше всего подошел бы фильм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решил помочь Цуй Инъин пригласить Хо Яньаня.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увидел, как Хо Яньань вошел в дом. Тот только что вышел из душа, вытирая волосы, и был без рубашки, что делало его вид особенно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Яньань, пойдем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какое кино? С тобой? — в его голосе прозвучала обида, но затем он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 Что будем смотреть? Я завтра куплю билеты,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пыл просто как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уже все выбрал. Завтра как раз выходной, так что встретимся в кинотеатре.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кинотеатре? Мы же живем в одном доме, можем пойти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в жизни должна быть некая ритуальность. Нам нужно сохранить немного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который действительно не понимал, теперь осознал, что это так называемые «игры». Его жена хотела устроить ему романтический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будет по-ее.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сохранял серьезное выражение лица, кивнул, словно говоря, что соглашается только ради нее, но, повернувшись,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Цяо Шэньбэй вышел из дома рано утром. Ночью он снова зашел в свое пространство и собрал много лекарственных трав, которые решил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Яньань проснулся и не увидел свою жену, он задумался, куда она могла уйти. Затем вспомнил, что сегодня у них свидание, и понял, в чем заключалась эта «ритуальность».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это, должно быть, их первое официальное свидание, поэтому подошел к шкафу и начал выбирать, что надеть. Однако затем решил, что если оденется слишком нарядно, Цяо Шэньбэй может подумать, что он специально старается, и это покажет, как сильно он заботится. Поэтому он выбрал обычную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причесался.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Сиси, увидев, как брат уходит, крикнула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не оборачиваясь,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на свидание с твоей невесткой. Сегодня не буду обедать дома, она настояла, чтобы мы поели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Сиси промолчала. Черт возьми, этот толстяк! Ест, ест, только и знает, что есть, вот и растолстел!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притащил много лекарственных трав в лавку, но сегодня хозяин сказал, что уехал в родной город, и вместо него присматривает его сын. И каково же было его удивление, когда он увидел, что сын хозяина — это… не тот ли это брат Хо Яньаня?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Цзинчэнь, только что вышедший из лавки, сразу же заметил этого толстяка. Его внешность была настолько запоминающейся, что даже если бы он превратился в пепел, его бы узнали. Увидев, что Цяо Шэньбэй собирается уйти, он сразу же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толстяк, ты что, увидел меня и сразу уходишь? Я еще даже не успел выйти, а ты уже сбегаешь. Стой, зачем ты пришел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сразу понял, что это и есть сын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человеком, который отказывается от денег, поэтому положил травы перед ним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продаю эти травы твоему отцу. Если его нет, посмотри, сколько они стоят, и заплати мне по той же цене,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Цзинчэнь, слушая его, развязал мешок с травами и был поражен: большинство из них были редкими и 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недавно говорил, что кто-то продает такие травы, и в больших количествах. Отец был в восторге, потому что, продавая их в большом городе, можно было заработать огромные деньги. Недавно они даже немного подзаработали.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говорил, что человек, который продает эти травы, умеет находить такие редкие растения. Но теперь Цзян Цзинчэнь был в недоумении: как этот толстяк мог быть тем самым человеком? Ведь он слышал, что у него плохое происхождение, он безработный, необразованный, даже свое имя едва умеет писать. Как у него могло быть столько ценных трав?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Цзинчэнь, глядя на травы,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откуда у тебя все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не толстяк, у меня есть имя, — ответил Цяо Шэньбэй, глядя на него. — И я пришел сюда продать это. Ты просто должен заплатить. Откуда у меня это, тебя не касается. Это мой канал сбыта, и если я тебе расскажу, ты узнаешь мой секрет, и как я тогда буду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Остроумно. Не понимаю, что Хо Яньань в тебе нашел. С твоей уродливой внешностью и характером, это просто удача, что он тебя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 трудом сдерживался. Он терпел только потому, что Цзян Цзинчэнь был объектом симпатии Хо Яньаня. Он не хотел ссориться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ради Хо Яньаня.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двое действительно были такими ревнивыми.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женился на Хо Яньанье, они постоянно на него нападали. Что за странная любовь, и как это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Цзинчэнь, увидев, как толстяк закатил глаза, не смог сдержать своего раздражения и просто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быстро забирай свои вещи и уходи. Я не буду покупать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мне не нравишься. Поэтому я не хочу покупать у тебя, понятно? Если ты хочешь продолжать сотрудничество, разведись с Хо Яньанем и не губи его. У него хорошее происхождение, он мог бы жениться на любой женщине из хорошей семьи. Зачем ему нужен такой необразованный мужчина, как ты? Ты только вредишь ему, — прямо сказал Цзян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вздохнул, не понимая, почему мужчины так ревнивы. Теперь из-за ревности ему даже отказывают в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тебе не нужно так ко мне относиться. Я знаю, что ты недоволен тем, что я с ним, и злишься, что я забрал твоего любимого. Но счастье нужно завоевывать самому. Ты направляешь свой гнев на меня, но это бессмысленно, потому что у нас с ним нет настоящих отношений. Мы живем своими жизнями, у нас нет настоящей семейной жизни. Так что мы не связаны. Просто мы не можем развестись. Если ты действительно его любишь, иди и завоюй его. Не нужно нападать на меня. Я всего лишь ребенок, восемнадцатилетний ребенок. Я не могу выдержать такого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понял и быстро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поженились, но у вас не было семейной жизни? Вы что, фиктивно поженились? Нет, это неправда. Ты говоришь, что я его люблю? С каких пор? Толстяк, не оскорбляй меня. У нас с ним чисто братские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http://bllate.org/book/17682/1648934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