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лицо Хо Яньаня стало ещё мрачнее. Он, всё больше разъяряясь,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Цяо Шэньбэй, ты устраиваешь мне свидания с другими женщинами, ты сводишь меня с ними? У тебя вообще есть хоть капля осознания того, что ты моя жена? Скажать, что ты бескорыстна и щедра? Будучи моей женой, ты действительно предлагаешь мне встречаться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гнев, Цяо Шэньбэй тут же сжался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признаю ошибку, больше так не буду. Не ругай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вдруг начал прикидываться милым, Хо Яньань широко раскрыл глаза, предупреждая его. Он накричал: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признать ошибку. Если признаешь, я не смогу дальше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извращённое требование? Ну что ж, придётся его удовлетворить. Цяо Шэньбэй выпрямился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я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разъярившись до предела, закричал, словно огнедышащий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хочешь, чтобы я тебя ударил? Ты ещё и не виноват? В чём ты не виноват? Ты толкаешь своего мужа к другим женщинам, и это не ошибка? Ты всё равно не хочешь признавать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Хо Яньань сложнее в обслуживании, чем любая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собирался его угождать и начал кричать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ты просто хочешь знать почему? Тогда я скажу. Во-первых, хотя мы и состоим в браке, он лишь формальный. Ты сам сказал, что не любишь меня. Так почему ты злишься, что я знакомлю тебя с другими женщинами? Разве я не забочусь о твоём счастье? Хотя мы не можем развестись, но у нас нет свидетельства о браке, верно? У нас его нет. С юридической точки зрения мы не супруги. Так что, если ты женишься на другой женщине, кто тебе помешает? Это не противозаконно. Я просто думаю о твоём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прожить всю жизнь со мной в таких фиктивных отношениях? Ты же мужчина, тебе нужно удовлетворять желания. Как ты справляешься с физиологией? Каждый раз вручную? Руки тоже устают, понимаешь? Кроме того, это не то же самое, что настоящий бой. Ты хочешь оставаться старым девственником до самой смерти?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всё для тебя продумал. Ты женишься на женщине, у вас будут дети.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так привязан к своему «младшему брату»?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верности этому «младшему брату» ты дошёл до скандала со мной только из-за того, что я познакомил тебя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поклялся небом и землёй: если бы он познакомил его с мужчиной, Хо Яньань, наверное, был бы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смотрел на него с мрачным лицом, губы дёрнулись.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женщина должна рожать детей? Разве мужчина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Как мужчина может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доведённый до ярости,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мужчина может, значит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тогда роди мне на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яростно спорили, что ни один из них не хотел 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успокоился, он осознал ужасную правду. Повернувшись к Цяо Шэньбэю, он с потухшим взглядом, полным разочарования,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так ты рад, что толкаешь меня к другим женщинам? Ты хочешь, чтобы я был с другой? Цяо Шэньбэй, ты… ты что, не считаешь меня своим мужем? Не воспринимаешь наши отношения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Цяо Шэньбэй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Какие у нас вообще отношения мужа и жены? Между нами нет чувств, и не будет. Более того, мы даже не супруги юридически. Мы только спим под одним одеялом и болтаем. Мы не делаем того, что делают супруги. Мы просто живём вместе, потому что другого выхода нет. Ведь мы не можем развестись, и я не могу уйти отсюда. Когда я поступлю в университет, мы будем жить каждый своей жизнью, вода и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горько усмехнулся, всё поняв. Его глаза, полные разочарования, стали холодными,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поступить в университет, чтобы уйти от меня? Ты хочешь поступить, потому что не хочешь быть со мной? В твоих глазах я не муж, и наши чувства для тебя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нас и не было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теперь был в ярости. Он вдруг понял, что только он один воспринимал всё всерьёз. Цяо Шэньбэй даже не считал их супругами 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придумал сам. Ему нравился Цяо Шэньбэй, но Цяо Шэньбэй не испытывал к нему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почувствовал, как атмосфера вокруг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— это ещё ничего, но потом Хо Яньань вообще замкнулся и перестал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неловкое молчание. Он хотел поговорить,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доехали до деревни в полной тишине. Хо Яньань первым вышел из машины и, благодаря своим длинным ногам, быстро зашагал вперёд,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в недоумении, но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действительно игнорировал его. Вернувшись домой, он выглядел так, будто ему должны миллионы, и не разговаривал ни с кем. Цяо Шэньбэй пытался заговорить, но он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Цяо Шэньбэй, вернувшись после ванной с тазиком, вошёл в комнату, закрыл дверь на замок и приготовился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таз в сторону и уже собирался забраться на кровать, как Хо Яньань бросил ему подушку, а затем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лёг на кровать с каменным лицом и безжалостно атаковал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толстый. Если мы будем спать вместе, кровать провалится. Поэтому спи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раньше называл меня «малышкой», а теперь —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обидой смотрел на подушку и одеяло в руках, не понимая, с чего это он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спали на одной кровати, а теперь один на полу, другой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всё больше хотел похудеть. Когда он станет худым, как бумага, посмотрим, сможет ли Хо Яньань использовать этот предлог, чтобы не пускать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совершенно беззаботный, быстро уснул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лёжа на кровати, ворочался и не мог заснуть. Он привык, что рядом было пухлое тело, и теперь, поворачиваясь, видел только тень на полу. Он долго не мог уснуть. Внезапно, в ночной тишине, раздался его низкий, сексуальный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тебе не холодно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сам себе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знаю, что тебе холодно. Я боюсь, что ты простудишься, и придётся тратить деньги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не дожидаясь ответа. Он решил за него, что если спать на полу, то замёрзнешь и заболеешь. Поэтому он поднял его и перенёс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его на кровать, он с яростью ткнул его в щёку, взрываясь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кто разрешил тебе не любить меня? Я что, так плох? Если ты меня не любишь, поправься ещё на десять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тишина, только спокойное дыхание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Яньаня возникло желание отправить его на рынок и продать. Зачем держать того, кто его не любит? Он только мозолит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такой милашка — для рынка жалко. Лучше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