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лёг спать, накрыл их обоих одним одеялом и наконец-то смог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подумал, что, наверное, лунатил.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следующее утро он проснулся на кровати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явно засыпал на полу, и ночью не вставал. Неужели он тайком… лунатил и забрался на кровать? Хо Яньань, наверное, скинул бы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просто не смог скинуть.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логично: не смог скинуть, поэтому оставил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напряжённые отношения продолжались неделю без всякого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казалось странным: каждый день он засыпал на полу, а просыпался на кровати, и каждый раз подозревал, что ночью его посетили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как раз должны были объявить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гаокао были опубликованы, и вместе с ними пришли уведомления о зачислении. В то время не было мобильных телефонов, чтобы проверить результаты онлайн, поэтому приходилось ждать почту с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 этот день ничего не делал, поэтому проспал до обеда. Выйдя из комнаты, он увидел, что Лян Сумэй молится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присоединиться, чтобы помолиться за свои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 молишься?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Яньань скоро уезжает на работу. В большой город. Поэтому я молюсь за его безопасность, чтобы боги его защитили. Но ты спросил, и я вспомнила одну вещь. Вы только что поженились, а он уже уезжает и будет возвращаться только на праздники. Что ты будешь делать? Вы же молодожёны, это неправильно. Может, ты поговоришь с ним и поедешь с ним? Говорят, там есть жилой комплекс для семей, и если у него есть семья, могут выделить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сразу отказался. Если мужа нет рядом, можно веселиться сколько угодно. Кто поедет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я не буду его беспокоить. Пусть работает, а мне ещё нужно учиться. Когда я поступлю в университет, я, конечно, буду жить в общежитии. Так что не стоит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выйдя из комнаты с яблоком, услышала эти самоуверенные слова, рассмеялась и выплюнула в него огрызок: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самоуверенности много. Ты думаешь, что поступишь в университет? Ты знаешь, как сложно сейчас поступить? Сколько школьников ломают голову, но не поступают? Только умные могут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непросто, это не для таких глупцов, как ты. Ты вообще не учился, даже имя своё написать не можешь, а хочешь в университет? Наверное, на экзамене написал 1234? Смешно. Я предупреждаю тебя, жирная свинья, не говори никому, что ты моя невестка. Я не хочу такую позорную невестку.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разозлилась и схватила её за руку, выкрутив так, что остался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оскорблять невестку? У неё есть желание, и это хорошо. Ты ещё оскорбляешь её? Она твоя невестка. Если скажешь ещё слово, я тебя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бьёшь меня? Я правду говорю. Ты веришь человеку, который не учился и не может написать имя, что он поступит? Смешно. Вы все с ума сошли. Мой брат — выпускник топового университета. Инин же окончила педагогический — отличный вуз. Если бы они были вместе, это было бы идеально. А вы взяли эту жирную свинью, теперь все будут смеяться над братом. Как будто цветок воткнули в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снова хотела ударить её, но Цяо Шэньбэй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 брате? Твой брат — это не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Ты, жирная свинья, я про тебя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говорила про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поднялся шум, и начали взрывать петарды. Это верный признак большой радости. В их деревне петарды запускали только по большим праздникам. Шум привлек их внимание, и они вышли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кто-то поступил в университет! Хотя это был всего лишь колледж! Но в то время поступить в колледж уже считалось поступлением в вуз — огромное достижение, повод для гордости! Это уже считалось студентом!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пошла толпой посмотреть, чей ребёнок так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узнала, кто именно, она чуть не умерла от злости. Это был Цяо Шэньнань!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 соседней деревни запустил петарды так громко, что слышно было и у них. Что это значило? Это было чистое хвастовство, специально приехали понтоваться. Жители деревни не знали, что это чужой, они просто радовались, что кто-то поступил, и это было гордостью для всей округи. Даже если это соседняя деревня, они всё равно могли гордиться, ведь студентов в деревнях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даже завидовали, потому что в их деревне в этом году никто не поступил, и никто не запускал петарды. В прошлый раз петарды запускали, когда сын старосты, Хо Яньань, поступил в элитный вуз. Это было грандиозно. И вот, спустя несколько лет, кто-то снова поступил. Неважно, из какой деревни, главное — достижение. Все радовались, хвалили Су Чуньхуа, и она была на седьмом небе от счастья,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думал, что кто-то стал великим учёным, поэтому вышел посмотреть, но, увидев своего отвратительного сводного брата, сразу хотел развернуться и уйти. Но как только он собрался уходить, Су Чуньхуа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Цяо Шэньбэй, куда ты? Видишь мать и брата, даже не поздороваешься? Ты что, слепой или невоспитанный? Зря тебя 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повернулся с кислым лицом. Су Чуньхуа, держа сына за руку,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Шэньбэй, кума, я хочу похвастаться сыном. Он поступил в университет! В наше время это большое дело, вы сами понимаете. Я всегда говорила, что мой ребёнок умный, для вуза создан. В будущем государство даст хорошую работу, будет всё, и может, даже чиновником станет. Жалеешь? Я же говорила, пусть наш Шэньнань на твоём сыне женится, ты не захотела, теперь взяла безграмотную невестку. Мне за тебя стыдно. Хорошего студента не взяла, а безграмотную, которая имя не пишет. Ослепла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думала, что безграмотная будет землю пахать, арахис выдёргивать, работать за няньку? Расчёт верный, но наш студент для вас не прислуга. Его уважать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Су Чуньхуэ звучала такая гордость, она так хвасталась, что рот не могла закрыть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не нашлась, что ответить. Она взяла Цяо Шэньбэя за руку и защитительно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невестке требований особых не имею. Поступит она или нет — она наша. Я никогда не жалела, что привела её в дом. Она послушная и добрая, лучше многих черствых людей. К тому же, наша Бэй Бэй нежная и трудолюбивая, идеальная невестка. Мне повезло, что она у нас есть. Я всем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была унижена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