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увидев, что человек рядом с ним вышел из машины и встал на ту же землю, что и он, сильно испугался. Дрожа от страха, он уставился на Хо Яньаня и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что, серьезно? Ты следил за мной? Ты шел за мной из деревни прямо сюда? Что ты задумал? Неужели я не могу избавиться от тебя даже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эти наглые слова, слегка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Кто за тобой следил? Я тоже здесь выхожу, и мое место работы находится здесь. Это ты следишь за мной,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выслушав его, посмотрел на указанное место, а затем на свою школу. Это было просто невероятное совпадение: места, где один учился, а другой работал, находились буквально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тоже вышел из машины и подошел к ним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Цяо Шэньбэй поспешил уйти, направляясь в школу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заметив, что толстяк ушел, подошел к Хо Яньаню и обнял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если ты так несчастен с этим толстяком, почему бы тебе не развестись? С твоими данными ты легко найдешь хорошую женщину. Или даже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резко освободился от его объятий, его лицо омрачилось, и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желаешь моего развода? Что ты задумал? Предупреждаю, он мой. Если ты посмеешь хоть на секунду подумать о нем, мы больше не будем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ты действительно влюбился в этого толстяка? Ты что, такой извращенец? Ты можешь выдержать его внешность? И что еще хуже, ты думаешь, что я тоже на него положил глаз? Ты просто оскорбляешь меня! Разве мой вкус настолько плох? Я бы обратил внимание на такого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в следующую секунду ударил его кулаком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скажешь о нем хоть слово, я выбью тебе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сойдя с поезда, первым делом поспешил в Университет Цзинчэн. Он был в восторге от университета, думая, что теперь он тоже его часть. В этом году для регистрации в университете достаточно было уведомления о зачислении, и теперь он будет учиться здесь вместо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жить под его именем было унизительно, мысль о том, что он учится в престижном университете, а после выпуска получит гарантированную работу,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учиться в Университете Цзинчэн, шагая по его территории, он чувствовал себя на голову выше других. Это было намного лучше, чем его предыдущий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тому, что он был первым, его обучение было полностью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регистрационному столу и заявил, что он тот самый первый. Все в университете с любопытством смотрели на него, ведь он получил максимальный балл на вступительных экзаменах. Все учителя стояли у входа,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имя Цяо Шэньбэй, все с гордостью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окутанный вниманием, был счастлив. В тот момент он действительно почувствовал себя Цяо Шэньбэем.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спросил у него уведомление о зачислении, и он тут же достал украденный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волновался, что после кражи тщательно спрятал его в своем рюкзаке, ни разу не вынимая.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кто-то увидит и тоже украдет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передал уведомление учителю, тот, взглянув на него,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швырнув документ на стол,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хулиган? Ты что,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был ошеломлен и сразу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самозванец. Я Цяо Шэньбэй, занявший первое место. Вот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швырнул уведомление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что это за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взял уведомление и увидел, что это был просто белый лист бумаги с тремя крупными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понял, что его обманули и сыграли с ним злую шутку. Это было не уведомление, а явная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как раз в этот момент появился перед всеми и передал учителю свое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тот самый Цяо Шэньбэй, занявший первое место. Вот мое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увидев, как он демонстрирует уведомление, испугался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мое уведомление! Он украл его! Не верьте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подозрения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даже не хотел с ним разговаривать. Его тупость могла повлиять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свои документы и передал их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увидев, как он показывает удостоверение личности,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взглянув на удостоверение,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теперь не мог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сказала ему сначала зарегистрироваться в университете, а потом сказать, что он потерял удостоверение личности, и позже оформить его на имя Цяо Шэньбэй, но с его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украдя уведомление, все будет готово, но не ожидал, что Цяо Шэньбэй его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был пойман учителем за попытку подделки и был выдворен охраной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бросил злобный взгляд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никак не ожидал, что ему придется искать убежища у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их университете есть такое негласное правило: поскольку он получил право на вступительные экзамены благодаря семейным связям, в университете не было места для его проживания. Поэтому, после всех хлопот, ему пришлось взять свои вещи и отправиться к Хо Яньаню, чтобы спросить, можно 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знал, что его место работы находится в соседнем жилом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был предназначен для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назвав его имя, был пропущен охраной, которая любезно указала ему, где находится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теплое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Цзинчэнь, не стесняясь, пристал к Хо Яньаню, намереваясь поужинать у него. Он не умел готовить, и хотя Хо Яньань тоже был не лучшим поваром, он был на голову выше. Поэтому он решил поужинать вместе. Но что его больше всего удивило, так это то, что его жена поступила в Университет Цзинчэн и не жила с ним.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такая умная, что поступила в Университет Цзинчэн? Но почему вы не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теперь ненавидел его за то, что он постоянно упоминал его жену. Он чувствовал себя лимоном, который весь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что тот хочет поужинать, он протянул ему прокисший пампушку: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потом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столько прошли вместе, а теперь ты кормишь меня пампушкой.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тоже подумал, что был слишком добр, поэтому забрал пампушку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не понимал, почему он весь день был как бочка с уксусом. Ему ничего не оставалось,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