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Шэньбэй подумал: «…». Ты серьезно хочешь, чтобы я разделся? Я подозреваю, что ты намекаешь на что-то, но у меня нет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мы вдвоем, и если я разденусь, это будет слишком откровенно. Это нормальный брак, не надо добавлять в него "желтизны",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считал, что он совсем распустился. Как он мог так ослушаться, не слушая мужа? Ему сказали снять одежду, а он всё еще носит это. Можно ли назвать одеждой несколько лоскутов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вообще не выходил на улицу в таком виде. Позор, сколько мужчин его уже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с подозрением смотрел на него, думая, что он замышляет что-то непристойное. Хо Яньань, разозлившись, подошел и начал снимать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я,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глубоко вздохнул, ничего не поделаешь, под его тяжелым взглядом пришлось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действительно поверил в его намерения и послушался, думая, что сейчас займутся любовью, но оказалось… что тот заставил его раздеться, а затем достал бумагу и ручку, сел и заставил переписывать «Дицзыгуй». Это было действительно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отвлекался или сопротивлялся, Хо Яньань бил его линейкой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Домашнее насилие! Он вдруг захотел пойти в Ассоциацию защиты женщин и детей с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сказал, что это поможет ему запомнить урок и впредь не одеваться так вызывающе. Он заставил его изучать знания, оставленные предками, чтобы очистить душу и больше не иметь таких безумных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ему так «благодарен». Он внезапно понял, почему некоторые люди остаются одинокими. Некоторые просто обречены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бесчувственным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Цяо Шэньбэй снова пошел в школу, зевая. Вчера вечером он действительно переписывал «Дицзыгуй» до полуночи, и только после того, как он поклялся никогда больше не заходить в клуб, Хо Яньань его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полным неудачником. Его тело не смогло соблазнить Хо Яньаня, у него совсем не осталось шарма.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класс, вчерашние друзья подошли к нему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Шэньбэй, тот, кто вчера стащил тебя со сцены, это действительно Хо Яньань, да? Я хочу спросить, как ты с ним познакомился? Вы знаете друг друга, а ты скрывал это от нас. Какие у вас отношения?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испугался, неужели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ответить,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честным видом начал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Ошибаетесь, на самом деле, я муж его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удивился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как оно! Здравствуйте,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учитель, стоя у доски, посмотрел на них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Получено уведомление от руководства. Соседняя авиакомпания просит нас предоставить несколько студентов для помощи в стажировке, так как у них есть врачи для медицинских нужд. Подумали, что в это время свободны обычно только старшекурсники, но они уже распределены по поликлиникам, поэтому пришлось выбрать вас. Ваши теоретические знания лучше подкрепить месячной практикой, а потом вернуться к учебе. Это будет гораздо полезнее, чем просто сидеть на лекциях. Кто хочет, поднимите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подумал о соседней авиакомпании: это территория Хо Яньаня, туда лучше не соваться. Он уже переписал «Дицзыгуй», не хотелось бы переписывать еще и «Дао Дэ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все подняли руки, он не поднял. Но учитель сразу заметил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решено. Цяо Шэньбэй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ты что, смотрел на меня через восьмикратный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не ожидал, что встреча с ним произойдет так скоро. В тот же день он собрал вещи и отправился в авиакомпанию.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поехали еще двое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Шэньбэй вошел в авиакомпанию, все в приемной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парень, который вчера так круто танцевал диско?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вчера действительно схватил за ухо Хо Яньань. Значит, у них особые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появился, все окружили его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вчерашний танцор? Какие у тебя отношения с Хо Яньанем? Вчерашняя сцена, когда он тебя стащил, всех шокировала. У вас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не успел ответить, как кто-то за него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родственники, он муж его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услышав это, только что вошел и вдруг узнал, что у него появился муж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увидев его, строго соблюдал их договоренность не раскрывать их отношения, 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менялись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просто дядя, все обрадовались. Впервые они видели такого милого человечка, с которым сразу хотелось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увидев, как много людей окружили его жену, в гневе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услышав его голос, вздрогнул, обернулся и увидел его мрачное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поспешно семенил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на практике. У вас в медпункте не хватает людей, поэтому попросили нашу школу помочь. Я тот самый счастливчик, поэтому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услышав это, удивленно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ты врач? Ты такой умный? Ты поступил на медицинский факультет Университета Цзинчэн?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поражен этим толстяком. Раньше его мнение о нем ограничивалось тем, что у того в голове одна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как раз появился неподалеку. Увидев Цяо Шэньбэя, он подумал, что ошибся. Неужели это он? Разве он не был толстяком весом больше ста килограммов? Почему он так сильно похудел? Хотя сейчас он не был худым, но по сравнению с прошлым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симпатичным, но из-за лишнего веса выглядел неуклюжим. Теперь, когда лицо похудело, оно стало маленьким и милым, а кожа была белой и нежной, как у очищенного яйца, без единого изъяна, очень гладкой, даже красивее, чем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Цяо Шэньбэй умел одеваться, его наряд визуально делал его стройнее. Поэтому, увидев его, Цяо Шэньнань не мог поверить: неужели это тот самый жирный боров? Как он так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был в ярости и решительно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одноклассников Цяо Шэньбэя, которые были фанатками Хо Яньаня, искали его, но Цяо Шэньнань прогнал их. Поэтому, когда он появился, они с удивлением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жена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обернулись и уставились на Цяо Шэньнаня.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подошел к ним и, услышав эти слова, застыл в шоке от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услышав это, с любопытством посмотрел туда и увидел Цяо Шэньнаня.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увидев его, с хитрой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это, с удивлением посмотрели на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Яньань, когда ты женился? Почему ты нам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даже не знали, что ты женился, и не рассказал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http://bllate.org/book/17682/1648951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