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вещь, Хо Яньань вдруг о чем-то задумался. Боясь, что тот его неправильно поймет,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превратно, я купил это вовсе не для того, чтобы одеваться с тобой в одном стиле. Не накручивай себя, просто в торговом центре была распродажа, было очень дешево — акция «купи один, получи второй в подарок». Я просто взял. И не думал, что ты купишь такое же, если бы ты не сказал, я бы и не узнал, что у тебя есть подобная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зачем ты только что придирался к моему леопардовому принту? — спросил Цяо Шэньбэй.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дождались прибытия автобуса авиакомпании, а затем вместе отметились в списке. Когда все собрались, они отправились к подножию горы Минцю и начали восхождение.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 автобусу авиакомпании один за другим, и когда люди увидели их, то невольно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рядом с Хо Яньанем Лу Нин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одеты в одинаковые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неладное. Они прибыли сюда почти одновременно, один за другим, но стоило взглянуть на их одежду — и оказалось, что они абсолютно идентичны, словно это семейный наряд пары...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сами не заметили ничего странного, но после этих слов переглянулись. Это были те самые серые рубашки, которые им бесплатно раздали, когда они были в деревне... На них даже было напечатано... название того самого магазина, который они должны были 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 Сумэй сама сходила, чтобы забрать их. В любом случае, раз вещи были бесплатными, грех было ими не воспользоваться, и они сразу принесли их домой и надели. У каждого была по одной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на каждом из них был рюкзак, никто не заметил, что на спинах рубашек красуется одинаковый логотип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первый взгляд показалось, что они оделись одинаково. Между ними не было никакого тайного сговора, они даже не обсуждали это заранее, и в итоге — надели их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примут за влюбленную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Цяо Шэньбэй уже было напуган до смерти, решив, что их тайный статус вот-вот раскроется, кто-то вдруг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неужели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семейный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пошли вы все к черту».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 усмешкой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пошутил, не сердитесь! Я подумал, раз вы родственники, то надели это, получается, как семейный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оборвались на Цзян Цзинчэне. Тот тоже прибыл, и — какая ирония! — на нем была точно такая же серая рубашка...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троих людей в абсолютно одинаковой одежде, он в изумлении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определенно судьба! Вы тоже получили эти бесплатные вещи? Я тоже взял их просто так, не ожидал, что мы будем в одинаковом.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...«Так и хочется проломить твою собачью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подшучивал над ними, мгновенно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ваши рубашки... оптовые?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оптом бесплатно раздали,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ему показалось, будто его пнули. Обернувшись, он увидел, что Хо Яньань смотрит на него с поистине устрашающим выражением лица. Он совершенно не понимал, за что же он так нажил на себя проблем с этим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подъехал автобус, и они по очереди поднялись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собирался заходить, к нему подошла однокурсница с медицинского факультета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Шэньбэй, можно я сяду с тобой? Мне нужно задать тебе пару вопросов по специальности, я видела, что только ты в этом разбираешься. Тебе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очень отзывчивым и готовым помочь товарищем. К тому же эта девушка была весьма миловидной и очаровательной, поэтому он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будем садиться, сядем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это, просияла и с радостью поблагодарила его, после чего они вместе пошли по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и представить не мог, что этот человек посмеет... так открыто «лазить по заборам» средь бела дня, да еще и на глазах у собственного мужа. Он повернулся к Хо Яньаню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его приструнить. Посмотри, как он на красавиц пялится — глаз не может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хоть внешне и сохранял невозмутимость, уже вовсю сжимал кулаки, готовый переломать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 в автобус, Цяо Шэньбэй и вовсе забыл о существовании мужа. Он уселся рядом с этой девчонкой и буквально приклеился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сидел позади них. Вскоре поднялась другая девушка, которая подошла к нему и, смущенно глядя 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можно я сяду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словно проглотив порох,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Напуганная, она поспешила перебраться на задние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никто не осмеливался сидеть с ним рядом, чтобы не получить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Девушкой, сидевшей рядом с Цяо Шэньбэем, была Лу Ии, которая заняла второе место на медицинском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была уверена, что станет лучшей ученицей, но потом обнаружила, что есть кто-то, кто сдал экзамены гораздо лучше нее — человек, набравший максимум баллов. Она злилась, завидовала и была крайне недовольна. А когда в школе она увидела его лично — этого толстяка, — ее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толк от таких высоких баллов, если внешность такая отталкивающая? Но позже она заметила, что он становится все красивее и стройнее. Она начала замечать перемены, когда он начал худеть. И хотя сейчас он еще не был совсем худым, а лишь слегка полноватым, она понимала: если он продолжит в том же духе, то станет невероятно привлекательным. Когда он окончательно похудеет, его черты лица станут по-настоящему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очень умен. В прошлый раз его метод сбора отпечатков пальцев заставил ее замереть от изумления. Ей нравились такие мужчины: красивые и при этом выдающиеся умом. Поэтому она решила воспользоваться этим шансом, чтобы начать за ним ухаживать и признаться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у него есть муж, что он живет с мужчиной, но Лу Ии не верила в это. На вид он казался совершенно свободным, к тому же на руках не было никаких колец — вероятно, он просто говорил так, чтобы его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Ии была очень уверена в своей красоте. Она не верила, что с ее внешностью не сможет его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была особенно расчетлива: надела чисто-белое платье. В сельской местности люди обычно ведут себя консервативно и не носят платья с открытыми ногами, но это был крупный мегаполис, так что открывать ноги было вполне уместно. Ее платье доходило до колен, обнажая стройные и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вид истинной леди, при этом нарочно поставила ногу так, чтобы та соприкасалась с его ногой, стремясь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Шэньбэй лишь почувствовал, как его бедро задели. Увидев, что женщина намеренно вытянула ногу, он решил, что она просто пытается занять его место. Поэтому он совершенно серьезно предостерег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осторожнее. Девушке не подобает так сидеть, ты же всё мое пространство занимаешь. Нам положено сидеть по одному месту, не переходи границы. Если будешь и дальше так делать, я с тобой официально рассориться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деревянная же у него голова!»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хочешь что-то спросить? Какой у тебя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Ии нарочито кокетливым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вот... я хотела узнать, что это было в прошлый раз с тем сбором отпечатков пальцев? Как это работает? Почему это было так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...Уродливым людям нужно больше читать. В книгах обо всем этом сказано, — ответил Цяо Шэньбэй.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водитель резко ударил по тормозам. Пользуясь моментом, Лу Ии намеренно подалась всем телом на Цяо Шэньбэя: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вздрогнул от того, что на него внезапно навалилась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Ии еще какое-то время не спешила отстраняться, а затем, в суматохе поправляя волосы, смущенно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нарочно! Это всё из-за того, что водитель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