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Я забыл надеть одежду. Пойду оденусь.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голый взгляд напугал его, и он поспешил надеть одежду, иначе его действительно могли бы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Цяо Шэньбэй закончил заниматься йогой, принял душ и собирался лечь спать. Хо Яньань выключил свет, и когда они легли в кровать, Цяо Шэньбэй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Яньань, тут немного жарко? Может, я сниму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Ты что, хочешь простудиться?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 строгим тоном, он встал и включил вентилятор. У него здесь был вентилятор.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не боялся жары, он никогда его не включал. Он включил свет, нашёл вентилятор и поставил его прямо перед Цяо Шэньбэем. Вентилятор заработал, дуя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теперь не жарко?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если он ещё заговорит со мной, я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Цяо Шэньбэй действительно дрожал от холода из-за вентилятора. Хотя и было лето, но ночью становилось прохладно, а они не укрывались одеялом, полагаясь только на свой дух. В итоге к утру он немного простудился.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утром устроить скандал Хо Яньаню, но, проснувшись, обнаружил, что его нет. Это было странно: обычно он вставал позже и ждал, пока Цяо Шэньбэй приготовит завтрак. А сейчас его не было и дома, и на улице он его не видел. Неужели он пошёл на работу пораньше? Но время ещё не подошло, до работы было далеко. В недоумении он позавтракал и поехал в компанию, но обнаружил, что все пилоты уже на месте, а 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пошёл в офис, проглотил таблетку и вышел узнать обстановку. Цзян Цзинчэнь, увидев его, сразу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Бэйбэй, ты пришёл! Ты за мной пришёл? Что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сразу прервал его фантазии: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 тобой, я ищу Хо Яньаня.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 комнату отдыха, но его так и не увидел, и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Хо Яньань? Почему его нет? Куда он делся? Он сегодня не пришёл на работу? Он рано утром вышел, его нет дома, я думал, он на работе. Ты его не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Цзинчэнь, играя пальцами и с кислым выражением лица, недовольно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он будто бы пошёл встретиться со старым другом. Не знаю, с кем, но он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Встретиться со старым другом... В сердце у него зазвенел тревожный звоночек. Неужели это бывший любовник?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настороженно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старым другом? Это мужчина или женщина? Как он выглядит? Красивый? Как они познакомились? Как давно они знакомы? Если они старые друзья, значит, у них хорошие отношения? Насколько хорошие?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поток вопросов напугал Цзян Цзинчэня, который не уловил в словах густого запаха уксуса, и он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мужчина. Говорят, они хорошие друзья и знакомы уже много лет. Я не знаю точно, сколько именно, но он примерно твоего роста, миловидный. У них хорошие отношения. Но я не знаю, как его зовут, они встречаются тайком. Я лишь однажды случайно увидел. Но помню, что у него красивая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Шэньбэй, чьё лицо до этого было довольно добрым, услышав эти слова, в мгновение ока превратился в дышащего огнём дракона. Ах ты ж негодяй, осмелился за его спиной встречаться с бывшим любовником, да? И он миловидный, и одного с ним роста, этот извращенец!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Любит мужчин, любит таких мужчин, как он,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Яньань, этот кудрявый подлец!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никакой искренности! После того как он признался ему, а он отказал, он даже не продолжил добиваться, а теперь сразу переключился на другого, да? Никакой настойчивости! Подлец!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его отказал, но он ведь должен был проявить настойчивость и продолжать добиваться его, мало ли, вдруг бы он и согласился. А теперь смена цели — это ещё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Цзинчэнь думал, что сейчас, когда Хо Яньань не мешает, это идеальный момент для признания. Подумав,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придумал самый эффективный способ отблагодарить тебя. Ты спас мне жизнь, эта великая милость, и я не знаю, как отблагодарить. Может, я подарю себя тебе в благодарность?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эти смущающие слова и не получив ответа, он решил, что напугал собеседника, и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Бэйбэй, у тебя с ним нет реальных отношений, я знаю, что вы вам не подходите друг другу. Может, ты расстанешься с ним и будешь со мной? Я ничуть не хуже. Давай попробуем? Вдруг ты меня полюбишь?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всё не было, на самом деле странный.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Цзинчэнь закончил говорить, поднял голову и увидел, что его уже нет. Он обернулся, но нигде не увидел Цяо Шэньбэя. Куда он 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Шэньбэй, вернувшись домой, несколько раз чихнул, а потом тут же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 Хо Яньань, ругает меня за спиной. Этот кудрявый подлец!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вошёл и сам не понял, почему так зол, сердито сел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не мог успокоиться, голова была занята только мыслями о том, что они делали вдвоём. Разве может быть чистая дружба между двумя одинокими мужчинами?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они знакомы столько лет, это время наиболее близких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чем больше думал, тем больше не мог успокоиться. В голове уже рисовались картины, как они вместе идут в кино, держатся за руки, гуляют по магазинам, покупают одежду, едят, а потом гуляют по какому-нибудь Народному парку, нежничают друг с другом, искренние... от злости он ударил кулаком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же важен этот человек для Хо Яньаня, если он взял отгул на целый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они вернутся вечером? Если нет, то неужели собираются снять номер в гостинице?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Если он действительно снимет номер с кем-то, то он точно с ним разведётся и жить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много фантазировал, эмоции в нём нарастали, и он постоянно смотрел в окно, не вернулся ли Хо Яньань.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прождал до вечера, до конца рабочего дня, а его всё не было. Он со скоростью ста метров схватил свою сумку и тут же помчался домой смотреть, вернулся ли тот, но дома его тоже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 он ждал, пока не наступил глубокий вечер, почти десять часов, когда его наконец дождались!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 думал, что в это время тот уже должен спать, ведь тот всегда говорил, что ложится рано и спит, чтобы сохранить кожу. Но, закрыв дверь и обернувшись, он увидел его сердито сидящим на диване со скрещенными руками и сверлящим его взглядом, и даже испугался: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ещё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Шэньбэй, услышав это, почувствовал, как внутри всё переворачивается и больно. Думал: «Если бы я спал, ты бы и не вернулся,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ты и даёшь! В это время суток он может гулять до десяти вечера? Что он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сверлил его взглядом законной жены и допрашивал: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хочешь, чтобы я спал? Чтобы я не спросил, почему ты так поздно вернулся, да? Ты молодец, сейчас только вернулся. Куда ты ходил? Скажи, что можно делать до десяти вечера, если ты вышел рано утром? Говори, ну давай,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 услышал эти слова, открыл рот, чтобы объяснить, но Цяо Шэньбэй протянул руку и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не говори, я знаю, твои объяснения — всё это оправдания, я не буду слушать, не хочу. Я знаю, что ты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 был так раздражён его поведением, что не знал, плакать или смеяться: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Ну так скажи, чем я занимался?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Шэньбэй, услышав это, вытащил из-за спины мухобойку и ударил по дивану: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смеешь меня спрашивать, чем ты занимался? Чем ты занимался — ты сам в курсе. Я тебя раскусил, подлец.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http://bllate.org/book/17682/1648967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