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 почувствовал, что с ним что-то не так. Обычно он был человеком с характером старого кадровика, и в выходные его никто не звал куда-то. Разве он мог пойти в парк играть в шахматы? Поэтому Цяо Шэньбэй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собираешься делать? Ты с кем-то договорился? С кем? Неужели с тем парнем, который дал тебе зонтик? Вы договорились встретиться?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Яньань, не скрывая, кивнул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договорились. Завтра пойдем в парк играть в шахматы.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слишком. Совсем слишком! Играть в шахматы вместе и даже не позвать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него с яростью, будто готов был извергнуть пламя. Как так, нормальный мужчина вдруг так изменился? Этот подлец!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говорил, что любит его, а теперь вот так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что происходит, но внутри него бушевал гнев, готовый взорваться!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пошел принимать душ, его терзали мысли. Неужели он ревнует?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 может быть. Как он может ревновать? Но, кажется, это действительно так. Почему он ревнует? Потому что… он завидует Хо Яньаню, который проводит время с другим мужчиной?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же сам позволил ему быть с кем-то другим. В конце концов, это он сам уступил его другому…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 невозможно! Он не может терпеть, чтобы Хо Яньань был с кем-то другим. Хо Яньань ведь любил его, как он мог так быстро измениться?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просто дураком, отдав такого замечательного мужчину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Яньань ведь тоже неплохо выглядит. Хотя у него проблемы с эмоциональным интеллектом, но его фигура, лицо и… одно важное место, которое лучше не упоминать, тоже неплохие.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Цяо Шэньбэй решил, что завтра он обязательно разрушит их планы, чтобы они не смогли быть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Хо Яньань действительно встал с постели рано утром, надел новый наряд и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взглянул на Цяо Шэньбэя, не позавтракал и сразу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 последовал за ним, выйдя сразу после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неподалеку от входа он увидел того самого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ждал его прямо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Цяо Шэньбэй смог рассмотреть его лицо. Он был действительно очень миловидным, с белоснежной кожей, как у актера из молодежных драм.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выглядел молодым, с милой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Затем… Хо Яньань сел с ним в машину…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 чуть не получил инфаркт при виде этого. Это же роскошный автомобиль, первый Mercedes! Этот логотип он знал. Это было невероятно. Неужели он узнал что-то шокирующее? Хо Яньань… Неужели он сдался и позволил себя содержать?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Яньань… Он сдался перед реалиями жизни, и его душа исказилась!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Ненависть! Как он ненавидел себя за то, что не был богачом! За то, что у него не было денег!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 был в ярости, но он не мог следовать за ними на машине. Разве он мог бежать за ними пешком?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отчаянии он увидел, как охранник у входа оставил велосипед. Он быстро подошел и попросил его одолжить. Затем, сев на велосипед, он поехал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Яньань, глядя в зеркало заднего вида, увидел, как Цяо Шэньбэй изо всех сил крутит педали. Эта картина была настолько комичной, что он не смог сдержать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за рулем тоже заметил это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Сэр, я же говорил? Если вы примените тактику «поймать, отпустив» и выйдете с другим мужчиной, он точно сломается. Он начнет осознавать свои чувства к вам. Вы слишком хорошо к нему относились, и он воспринимал это как должное. Таким людям нужно дать понять, что не все так просто, иначе они будут думать, что такой замечательный мужчина, как вы, будет любить только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Хо Яньань тут же прервал его,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 Я люблю только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развел руками, подразумевая, что зря старался.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Яньань что-то вспомнил и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Езжай медленнее. Если он не успеет, как он меня увидит? Сбавь скорость.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 был измотан. Он ехал на велосипеде за ними, тяжело дыша и обливаясь потом под палящим солнцем. Это было как тренировка для похудения. К счастью, водитель ехал не очень быстро, и он смог за ними угнаться. Через полчаса они вместе добрались до входа в Народный парк.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спрятался, но вокруг были только велосипеды, поэтому он прижался спиной к их куче.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Яньань и тот мужчина вышли из машины, и тот попросил: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Сэр, теперь возьмите меня за руку, и мы пойдем в Народный парк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Яньань тут же взорвался, нахмурившись: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идти сами по себе, разве нет? Зачем нужно держаться за руки? Мужчина с мужчиной — это неподобающе. К тому же я женат. Ты что, хочешь, чтобы я дома встал на колени на дуриан?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Сэр, если вы хотите вернуть свою жену, вам нужно держаться более уверенно. Если вы не возьмете меня за руку, как он сможет почувствовать ревность и понять, что любит вас? Он ведь уже пришел сюда, значит, ему не все равно, и он ревнует, что вы с другим мужчиной. Если мы не будем делать что-то интимное, как он сможет ревновать и признаться вам в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Хо Яньань сдался, но сдержанно протянул только мизинец: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так, больше не 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ж, он тоже протянул мизинец, и они, сцепив пальцы, вошли в Народный парк.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Шэньбэй, увидев, как они вошли, хотел последовать за ними, но, заметив их сцепленные мизинцы, чуть не ослеп от ярости. Эти мерзавцы!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Яньань! Ты, болван, ты ведь помнишь, что у тебя есть жена? Мы ведь даже устраивали банкет!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вы осмеливаетесь быть такими невинно-интимными… только мизинцы! Вас что, молния не ударит?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Вход в Народный парк в те времена стоил денег. У входа они купили два билета за двадцать фэней.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Шэньбэй, следуя за ними, тоже купил билет и, чтобы не быть замеченным, попросил у продавца газету.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прикрыл ею лицо и продолжил следить за ними, пытаясь понять, что они задумали.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был слишком далеко, чтобы расслышать их разговор, хотя тот парень все время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этот болван Хо Яньань говорит ему какие-то любовные слова, флиртует?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слишком! Он никогда не говорил ему таких слов, а с другим делает это так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 был настолько зол, что чуть не порвал газету. Когда они сели на скамейку, он нашел возможность подойти ближе, чтобы услышать, о чем они говорят.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Спрятавшись за деревом, он прислушался и услышал их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Яньань, когда ты собираешься развестись с женой? Он тебя не любит, и ваш брак, должно быть, очень тяжелый. Я слышал, что вы даже не оформили брак официально. Если вы не оформили развод, то вы можете развестись в любой момент. Почему ты ждешь? Ты ведь знаешь, что я долго тебя жду…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переживай. Если он меня не любит, я не буду продолжать тратить наше время. Я планирую вернуться и все ему объяснить. Мы ведь не оформляли брак официально, поэтому я просто подаю заявление, и, хотя развод невозможен, можно рассмотреть этот вопрос. Без любви в браке, если он меня не любит, лучше не держать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http://bllate.org/book/17682/1648970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