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так с ним поступили? Он только начал понимать, что такое любовь, и впервые влюбился, но был так жестоко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зашел в кабинет начальника, капитан гневно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ты совсем с ума сошел! У тебя же уже есть жена, а ты еще и завязываешь роман с сотрудником компании! Как ты можешь так поступать с женой? Ты понимаешь, что сейчас в компании только и говорят о том, что ты крутишь роман с тем стажером из медпункта? Ты понимаешь, какой урон это наносит твоей репутации? Ты лучший в нашей школе, и мы готовим тебя к первому полету, который войдет в историю. Это огромная честь! Но сейчас все только и говорят о твоем романе с другим мужчиной. Уже наверху знают об этом, и я должен разобраться. Ты понимаешь, насколько это серьезно? Тебя могут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уже прикрыл это дело. Ты должен немедленно порвать с этим парнем и сказать, что это всего лишь слухи. Чтобы больше такого не повторялось. Я делаю это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закончил свою гневную тираду, Хо Яньань протянул ему стакан воды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В следующий раз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чуть не подавился от этих слов, едва не выплюнув воду, и в ярости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Ты хочешь меня свести в могилу? Ты бросаешь свою карьеру на ветер! Ты понимаешь, как я тебя ценю, и ты поступаешь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тот, с кем я «изменяю»,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сбитый с толку,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жена, это неправильно. Даже с женой измена — это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замолчал,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Хо Яньаня, пытаясь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говоришь, что твоя жена… То есть тот, с кого тебя обвиняют в измене, — твоя жена? Зачем тебе изменять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просто слухи. Но я ни с кем не изменял. Тот стажер из медпункта — моя жена. Тот, кого я взял на вертолет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Мир, кажется,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наконец поняв,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тот, кого ты взял на вертолет? То есть это все просто слухи? Эти люди совсем с ума сошли, распространяя такие сплетни! Ты должен немедленно все объяснить и прекратить эти разговоры, ведь сейчас вся компания только и говорит о вашей «измене»!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вне себя от ярости. Он бы с радостью объяснил всем, что Цяо Шэньбэй — его жена, но тот упрямо отказывался раскрывать их отношения. Как он мог сказать, что его жена не хочет признавать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гордо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объяснять. Это добавляет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старею. Не могу понять мышление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молодежь умеет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вышел из кабинета, капитан, все еще пытаясь понять, что произошло, только развел руками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Хо Яньань почувствовал, как чья-то рука схватила его и потащила за собой. Цяо Шэньбэй отвел его в укромный уголок, где их никто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углу, Цяо Шэньбэй внезапно прижал его к стене, готовясь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Яньань, все еще обижаясь, упрямо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Цяо Шэньбэй пытался дотянуться до его губ, но безуспешно. В конце концов, в отчаянии он схватил его за галстук и резко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целуя его,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обхватил его за голову,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тайный роман в офисе добавлял особого шарма…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вернулись домой,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Лян Сумэй.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чтобы поддерживать связь с внешним миром и семьей, установил дома телефон, но обычно никто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Цяо Шэньбэй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Сумэй, услышав его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Яньань дома? Передай ему трубку,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передал телефон, и Хо Яньань, поднеся трубку к уху, услышал гневный голос Лян Сумэй: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прошло уже столько времени. Есть ли уже новости? У Бэйбэя все еще нет животика? Если к Новому году ничего не изменится, ты можешь не возвращаться домой. Нет, ты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Цяо Шэньбэй услышал его. Он взял трубку и официальным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абонент временно недоступен. Пожалуйста, перезвоните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Муж, подойди сюда. Телефон, кажется, сломался. Что значит «недоступен»? Не могу дозвониться.]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обманув ее,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смотрел на него с восхищением, не ожидая, что тот окажется таким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Цяо Шэньбэй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плохо. Твоя мама так хочет внука, но я же мужчина. Как я могу родить? Если у нас не будет ребенка, она наймет тебе вторую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хотел возразить, но затем, подумав,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да. Так что,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тебе потерпеть. Родишь ребенка со второй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их мысли никогда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ванной, Хо Яньань задумался. Он решил, что настало время восстановить свою мужскую силу. Ведь они уже женаты так долго, и их отношения наконец наладились. Разве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ждал этого момента и решил, что сегодняшний вечер станет их настоящей брачной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ванной,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занимался уходом за кожей, и его лицо было покрыто ломтиками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циновке и делал йогу, что стало полной неожиданностью для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Это для красоты. В последнее время кожа стала сухой, так что я увлажняю.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 зная, что сказать, сел на кровать,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Шэньбэй. Я вижу, ты так стараешься похудеть. У меня есть отличный способ.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раз в неделю. По пять подходов. Гарантирую, будешь стройным, как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заинтригованный, поднялся с циновки: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улыбнувшись,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Восполним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понял. Черт, этот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