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Ии, услышав эти оправдания, испугалась, что Цяо Шэньбэй оправдается, и поспешила перебить его, выпалив колкость: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знаете? Вы же просто дальние родственники, так? И причем тут это? Что он вытворяет за закрытыми дверями, вам известно? Не защищайте злодея. Хотя я знаю, что у вас с ним роман, у вас там тайная интрижка, но нельзя же терять чувство справедливости и потакать преступнику. Его уже не назовешь просто бессердечным, он — скотина.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услышав слова этой женщины, вышел из себя и был готов набить ей морду. Цяо Шэньбэй, увидев его состояние, тут же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кого-то ударит, его точно отстранят от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был на пределе, видно было, что он в ярости, жилы на лбу вздулись.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Шэньбэй успокоил его, он повернулся к Су Чуньхуа: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нога действительно хромая?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Чуньхуа, услышав вопрос, закатила глаза и с важным видом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зря хромаю? Я из-за тебя ногу сломала, а ты такое говоришь. Совесть у тебя собачья, надо было тебя тогда в колыбели задушить, неблагодарный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снова пристально посмотрел на её ногу. Она играла свою роль на все сто, даже костыль притащила.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у людей с больной ногой нет чувствительности,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этот вопрос, Цяо Шэньбэй поймал Су Чуньхуа врасплох: она не знала, что ответить, ведь нога у неё была здорова. Тут вмешалась Лу Ии. Как студентка-медик, она не могла не 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нога сломана давно, поэтому чувствительности нет. Прошло много лет, конечно, она ничего не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Чуньхуа, испугавшись, что её разоблачат, тут же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Моя нога давно ничего не чувствует, уже много лет ни единого ощущения. Я же так несчастна, инвалидом стала, неужели ты не можешь дать мне денег на старость?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услышав это, кивнул с удовлетворением и обратился к Хо Яньаню: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Принеси-ка мне мой молоток.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присутствующие, включая Су Чуньхуа,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молоток?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сразу понял задумку и передал ему инструмент. Взяв молоток, Цяо Шэньбэй направился к Су Чуньхуа: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дорогая мамочка. Раз в твоей ноге нет чувствительности, давай при всех докажем, что ты не врешь. Если ты действительно сломала ногу, спасая меня, и в ней нет чувствительности, я готов платить тебе алименты. Но только потом не кричи от боли. А если взвоешь — значит, попалась, и тогда тебе будет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Чуньхуа от страха чуть не описалась. Молоток у него был огромный, одним ударом можно ногу перебить.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она начала отпираться: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больной? Зачем мне тебя слушать? Просто дай мне денег, я сама пойду к врачу, зачем мне тебе что-то доказывать? Моя нога пострадала из-за тебя, а если не веришь — я позову нашего сельского врача Вана, он подтвердит.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дура, удар молотком — и из здоровой ноги сделает больную.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тут же взвалил молоток на плечо, схватил её за руку, не давая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тебе верю! Я сам врач, так что могу тебя вылечить. Думаю, твой случай ещё можно поправить, особенно ногу. Под моим лечением даже мертвую лошадь можно поднять, вдруг она мгновенно пройдет. К тому же, если чувствительности действительно нет, ты ничего не почувствуешь, когда я буду проверять. Так что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Чуньхуа увидела, как занесен молоток, она в ужасе хотела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Ии же хотела полностью уничтожить репутацию Цяо Шэньбэя, поэтому крепко держала Су Чуньхуа за руку, не выпуская: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Тётенька, докажите ему, ничего страшного. Ваша нога правда больная, чувствительности нет, не будет больно. Пусть 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Чуньхуа подумала: «... Какая же это дура? Эта стерва, какое ей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Чуньхуа не знала, как сопротивляться, Цяо Шэньбэй со всей силы ударил молотком по её левой ноге. Удар был настолько сильным, что она не устояла и рухнула на пол. От боли она завопила, схватила Цяо Шэньбэя за волосы, выдергивая их с кожей, и ударила его по голове, рыча: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скотина! У меня болит правая нога, а не левая, ты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Шэньбэю было больно от выдергивания волос, и тут же с еще большей силой ударил молотком по её правой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Чуньхуа, желая доказать правоту, пыталась терпеть и не кричать, делая вид, что больно не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её покраснело от натуги, ведь удар был страшно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крепко держалась, не издавая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Ии, увидев это, радостно сказала Цяо Шэньбэю: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Никаких ощущений нет. Доказательства перед вами, признавайтесь, вы скотина. Даже мать не содержите, собаку бы лучше завели.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подумал, что она хорошо притворяется, и снова ударил молотком.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Чуньхуа хотела терпеть, но этот удар был сильнее предыдущего, и нога рефлекторно дернулась.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ноги напугало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видя это, уже заносил молоток снова. Су Чуньхуа, поняв, что он сейчас ударит, перепугалась окончательно и вскакала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бежать и спряталась за спину Лу Ии, чтобы он не мог до неё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увидели, что человек, который жаловался на хромоту, вдруг встал и побежал. Это шокировало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Ии тоже была в шоке...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 удовлетворением взял молоток, закинул его за спину и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мне ещё доказывать? Эта женщина горит враньем. Она здорова, и никогда меня не воспитывала. Её «воспитание» заключалось в том, что с детства она кормила меня свиными помоями, заставляла работать в поле, делать всю домашнюю работу, стирать одежду для всей семьи, готовить еду, мыть посуду, а ещё прислуживать её сыну и делать за него уроки. Стоило ей вздуматься — она лупила меня бамбуковой палкой. А что касается моей учебы — мои знания подтверждены профессиональной аттестацией, не верите — проверьте. Эта женщина лжет, её сын — это Цяо Шэньнань. Тот самый, кто специально подменил лекарства, чтобы выгнать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Су Чуньхуа не смогла остаться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Ии тоже не ожидала, что Су Чуньхуа так отвратительна. Схватив её за одежду, она с брезгливостью оттолкнула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меня трогаешь? Отпусти! Фу, какая грязная.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Чуньхуа не ожидала, что эта девушка так быстро переменится. Ещё только что называла её «тётенькой», так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её оттолкнули! Су Чуньхуа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 Эта стерва! Если бы не ты, он бы не ударил меня молотком. Это всё ты, шлюха, твой рот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Ии в ярости позвала охрану, чтобы выгнали эту женщину. Слишком уж она противная и подлая.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раньше слушал сплетни и напрасно обвинял Цяо Шэньбэя, теперь чувствовали себя неловко. Хорошо, что молчали, а то было бы очень стыдно — так ошибиться в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досталось Лу Ии — ей было сейчас самое неловко. Она-то только что открыто называла его скотиной, и теперь все смотрели на неё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http://bllate.org/book/17682/1648979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