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Сумэй, раздражённая этими словами, подняла голову и посмотрела на него с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хочу так поступать? Ты думаешь, мне не нравится этот ребёнок? Я тоже надеюсь, что вы будете вместе, но у меня нет выхода. Ты думаешь, я делаю это ради себя? Ты ведь не наш родной сын. Если бы твои родители не были мне обязаны, я бы не заставляла тебя из-за этого. Перед смертью твои родители постоянно говорили мне, чтобы я сохранила потомство вашей крови, поэтому мне приходится быть такой жестокой. Теперь ты меня презираешь, теперь ты не хочешь, чтобы я оставалась? Хорошо, я уйду. Но я так просто не сдамся. Вы должны оставить ребёнка, это будет моим воздаянием твоим родителям. Иначе мне будет стыдно предстать перед ними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Сумэй в ярости схватила свои вещи и повернулась, чтобы уйти. Но вспомнив о чём-то, она остановилась в дверях и, глядя на него,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ты не хочешь меня слушать и не обращаешь на меня внимания, я всё же должна посоветовать тебе быть осторожным в последнее время. И Шэньбэй тоже. Твоя родня точно так просто не отпустит тебя, они могут нанести удар в ближайшее время. Если они узнают, что Шэньбэй — твоя жена, и как сильно ты его любишь, возможно, с ним тоже что-то случится. Не забывай, почему погибла твоя мать. Так что, лучше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Хо Яньань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 что-то случится — это полбеды, но если пострадает Цяо Шэньбэй, он, наверное, сам себя задушит.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Ли служил местом работы и резиденцией глав многих поколений. Каждый глава жил в этом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Хо Яньаня, Хо Ци, в этот момент сидел в кабинете. Подчинённый передал ему сведения, полученные в ходе расследования: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вот что выяснил наш осведомитель. Хо Яньань сейчас работает капитаном в авиакомпании семьи Бай. Недавно он женился. Его жена — мужчина, по данным проверки, просто сирота, которого бросили в детстве. Говорят, это брак по договорённости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взял документы, открыл их, взглянул на фотографию пары и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 может рожать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неуверенно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 ли он рожать, но раз он женился на мужчине, то, вероятно, может. Ведь они, судя по всему, ищут любой способ сохранить кровную линию. Наверное, этот мужчина, как и семья Бай, способен к деторождению.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давно хотел породниться с семьёй Бай, отчасти потому, что в их роду всегда рождались мальчики, и мужчины, носители их крови, могли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брак с мужчиной обеспечил бы потомство. А учитывая несметные богатства семьи Бай, имея их в качестве опоры, Хо Яньань не смог бы добиться успеха, как бы ни пытался вернуть статус или перевернуть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раз этот мужчина может рожать, его нельзя оставлять в живых. Нельзя позволить Хо Яньаню оставить потомство, и сам он тоже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Глава, слышал, что ребёнок из семьи Бай уже признал в Хо Яньанье своего суженого и собирается заключить союз, договорившись об этом за кулисами. Кажется, тот парень из семьи Бай влюбился в него с первого взгляда, так что нам нужно действовать быстро, чтобы устранить его, иначе, если они породнятся с семьёй Бай, мы проиграем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в ярости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чертовщину устроил Хо Луци? Я же поручил ему ухаживать за тем парнем из семьи Бай! Как же так вышло, что он влюбился в кого-то другого? Они ведь росли вместе, как у него не хватило ума завоевать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господин Глава. Молодой господин сделал всё, что мог. В чувствах многое зависит от взаимности, да и вкусы у парня из семьи Бай весьма привередливые. Поэтому молодой господин оказался бессилен, нельзя его за это винить. Единственный выход — это смерть Хо Яньаня. Как только он умрёт, у Бай Наньсина не останется никого, кто приглянулся бы ему, и он, естественно, будет с молодым господином, ведь семья Бай тоже хочет союза с семьёй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Ци зловеще усмехнулся, швырнул фотографию на стол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действуйте. Ни один из них не должен остаться в живых. Оба должны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наконец собрался с духом и, прогуляв работу, после смены пришёл к жилому комплексу, где жил Хо Яньань. Он занял позицию у двери и стал ждать возвращения Цяо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попытаться отбить его ради своей любви, поэтому планировал пригласить его в кино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подбирал слова, человек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вернулся с занятий, ему было очень жарко, поэтому он купил мороженое и, держа его во рту, шёл домой расслабленной походкой. Увидев у входа Цзян Цзинчэня,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протянул ему билет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пригласить тебя в кино завтра? Это твой любимый фильм о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взглянул на билет и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смотреть такое, но я уже договорился с Хо Яньанем. Мы завтра идём в кино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проклятая любовь погибла, даже не успев 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сдаваться. Он должен быть смелым. Он ведь рискуя тем, что ему перебьют ноги, решил отбить парня, так что не может так просто признать поражение. Он решил пойти следом и испортить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Цяо Шэньбэй театрально открыл шкаф, желая выбрать наряд, от которого все ахнут: «Какой красавчик!».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пафосом проводил рукой по одежде, не зная, что выбрать, он достал свои джинсы оверсайз и хотел их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Яньань бросил на них взгляд и сразу отверг: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другие. Здесь слишком много открытого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его серьёзный тон, посмотрел на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открытого тела???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рваные джинсы, дырки только на бёдрах, и это уже считается «слишком открыто»?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 тебя опасные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Шэньбэй снова полез в шкаф и достал… другие джинсы оверсайз.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в это время пил воду. Обернувшись, он увидел, как тот убирает одни джинсы и достаёт другие такие же, от неожиданности поперхнулся и выплюнул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а эти не откровенные?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показал ему содержимое шкафа: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только такие рваные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 «…» Одинаковые вещи, а ты тут ещё выбираешь, что надеть!! Хо Яньань не хотел, чтобы он так выходил на улицу. Ведь будучи его женой, тот не должен показывать никому ни кусочка своего тела, тем более в таком соблазнительном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чертовщина! Это сексуально! Это провокация! Это вызывает желание кого-то побить!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одевается, чтобы соблазнять!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на него будут все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Яньань поставил фарфоровую кружку и поманил Цяо Шэньбэя: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я зашью тебе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даже не ожидал, что Хо Яньань владеет такими навыками. Он даже умеет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не стал откладывать, достал из ящика иголку с ниткой, сел на кровать и начал зашивать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у Хо Яньаня действительно есть талант, штопка выглядела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его так старательно вырезанные дырки теперь зашывают???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Яньань выглядел таким сосредоточенным, что это было даже немного милым. Цяо Шэньбэй посмотрел на него нежным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знаешь, на кого ты сейчас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поднял на него глаза. Цяо Шэньбэй улыбнулся улыбкой Моны Лизы и с добродушием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руке матери иголка, на сыне одежда».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Яньань закончил штопать джинсы и протянул их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