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Цин, глядя на сдержанную ауру, исходящую от этого человека, остался крайне доволен. Подойдя к нему, он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Яньань, я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впервые увидел его таким, каким он был на самом деле, а не таким, каким его описывали в легендах. В тех рассказах о нем говорили по-разному, но он никак не ожидал, что человек окажется настолько молодым. Совсем не похоже, что он уже отец, да еще и восемнадцатилетнего сына. Он выглядел совсем не старым, скорее,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Хо Яньань почтительно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уже приготовили все блюда, и их пригласили в столовую. Едва Хо Яньань сел, Бай Цин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Яньань, я слышал, что ты недавно активно ищешь поддержки для своего утверждения в должности. На твоем заседании по утверждению я могу отдать за тебя голос. Но, возможно, ты не знаешь, что мой голос будет решающим. Я знаком со многими, и они зависят от меня. Сколько бы людей ты ни нашел, если я проголосую за кого-то другого, все могут последовать моему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понял скрытый смысл его слов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же господин Бай хочет видеть на посту официального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два кандидата: он сам, временно исполняющий обязанности главы, и Хо Ци, заместитель главы. Как говорится, две горы не могут ужиться вместе. Сейчас они оба действуют независимо, но на предстоящем собрании будет решено, кто станет новым главой. Голоса, отданные на выборах, будут крайне важны, поэтому он активно искал поддержки. Однако ключевым был голос Бай Цина, который мог решить исход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взглянул на Бай Наньсина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Хо не знает, за кого я проголосую? Ты и мой Наньсин с детства связаны обручением. Как я могу не поддержать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Цина были предельно ясны: если ты женишься на моем сыне, я помогу тебе. Если нет, то никаких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понял, что продолжать этот ужин бессмысленно. Он положил палочки,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Бай. Похоже, мы не нашли общего языка, и мне нет смысла оставаться. Я уже женат и должен быть верен своей супруге. Я не могу жениться на другом мужчине. Мне пора домой, чтобы поужинать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поняв его намек, улыбнулся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приведи свою жену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увидев, что он уходит, не смог сдержать себя и с тревогой посмотрел на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его не остановил? Ты же говорил, что поможешь мне! Ты же обещал, что он женится на мне! Почему ты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он тебя не любит? К тому же, у него есть жена, — с внезапным прозрением сказал Бай Цин, поучая его. — Ты солгал мне, что у него нет жены. Он уже женат. Зачем тебе цепляться за него? Мужчин много, выбери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услышав это, в ярости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не хочу другого мужчину! Я хочу только его! Кроме него, мне никто не нужен! Я люблю его!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сжав сердце,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чувствовал, что ему не повезло. Его внезапно вызвали, он еще не успел понять, что происходит, как его снова схватил этот дьявол и потащил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тоже не ожидал, что тот любит его настолько сильно, что даже выследил его маршрут и нашел его здесь. Видимо, он тайно за ним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первый раз, когда он столкнулся с человеком, который так сильно его любил, поэтому он ни за что не мог его отпустить и повел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специально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этот маршрут. Это моя комната. Если захочешь меня найти, приходи сюда, не ходи вниз, чтобы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пришел? Соскучился по мне до бессонницы и захотел увидеть? Это понятно, ведь в прошлый раз ты внезапно исчез. Наверное, ты скучал по мне до костей, поэтому поступил так. Но почему ты тогда исчез? Я искал тебя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пока Цзин Кэ собирался его ругать, вдруг «понял»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просто боялся доставить мне неудобства, поэтому ушел. Ты боялся, что я буду о тебе заботиться, и тебе было жалко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закончив говорить, посчитал свои слова правильными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моя проклятая привлекательность! Почему ты так сильно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не выдержав, молча взял кирпич и хотел ударить его по голове, чтобы оглушить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Цзинчэнь открыл дверь и, взяв его за руку, завел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Цзян Цзинчэнь немного растерялся, не зная, как общаться с этим поклонником. Ему было немного неловко, ведь он не знал, как разговаривать с человеком, который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допустить неловкой паузы. Он был одинок уже более двадцати лет, и это был первый раз, когда кто-то за ним ухаживал. Он ни за что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 Кэ выглядел довольно привлекательно. В нем чувствовалась мужественность, и он излучал уверенность. Видимо, он действительно был влюблен, раз в критический момент бросился его спасать. Наверное, он любил его больше жизни. Такого любящего мужчину он больше не найдет, так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вспомнив, что этот человек ради него рисковал жизнью, решил, что его нельзя подвести. Поэтому, войдя внутрь, он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 Кэ сделал глоток, Цзян Цзинчэнь кашлянул 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Ты так сильно меня любишь, что было бы подло с моей стороны не дать тебе ответа. Поэтому, как насчет того, чтобы мы сначала попробовали встречаться? Если все пойдет хорошо, мы поженимся в следующем году.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который просто хотел промочить горло, услышав это, не сдержался и выплюнул воду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вытирая лицо, не знал, как на это реагировать,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сильно взволновался? Если мое предложение о свадьбе вызвало у тебя такую реакцию, то что будет, если мы проведем ночь вместе? Ты, наверное, с ума сойдешь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сегодня с радостью отправился на занятия, держа в руках любимый пирожок с мясом. Подойдя к аудитории, он заметил на столе конверт. Никого вокруг не было, и он, недоумевая,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конверт, он увидел фотографии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почему он обнимается с этой гориллой?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явно был тот самый наследник 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успели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говорил, что встречается с другом за ужином. И оказалось, что это был Бай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обнимались? Фото было сделано с удачного ракурса, и их объятие выглядело так, будто это была встреча влюбленных после долгой разлуки. Все выглядело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глядя на фотографию, дрожал от гнева, сжимая ее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Хо Яньань! Почему он всегда так поступает? Почему он всегда врет и никогда не говорит правду? Какие у него отношения с этой гориллой? Почему они обнимались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