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устал от бедности и решил разбогатеть, подлизываясь к наследнику, чтобы завоевать его расположение? Хочет воспользоваться своим положением и взлететь на вершину, как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его крайне разочаровал. Очень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продолжать занятия и сразу отправился в авиакомпанию,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 Яньань был погружен в свои мысли и не мог летать. Поэтому, придя в компанию, он сообщил начальству, что сегодня не будет работать, так как его эмоциональное состояние нестабильно, и это может повлиять на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отгул, он собирался уйти, но у выхода из компании встретил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его, сразу же подошел и, протянув фотографию,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что это значит? Объясни мне, что это такое? Вчера ты говорил, что встречаешься с другом за ужином. Я и не знал, что твой друг — это Бай Наньсин? Мне интересно, как давно вы познакомились, что стали такими близкими друзьями? И зачем вам было обниматься за ужином? Это что, новый способ есть? Сколько еще лжи ты мне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получив «удар» фотографией по лицу, на мгновение оцепенел, затем наклонился, чтобы поднять ее. Увидев содержимое, он был в шоке. Кто сделал это фото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следил за ним и специально сфотографировал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видя, что он молчит, злился и нервничал,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не можешь объяснить? Даже не пытаешься? Объясни мне, ты вчера был с ним? Почему ты с ним ужинал? Еда там была особенно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что-то вспомнив, резко изменился в лице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эту стандартную фразу изменщика, почувствовал, как сердце сжимается от боли,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успокойся! Почему ты всегда говоришь мне успокоиться? Что я сделал не так? Мой муж изменяет мне с другим мужчиной, а ты говоришь мне успокоиться. Ты всегда находишь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подняв голову, заметил вдалеке человека, который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серьезным. Вместо того чтобы успокаивать, он резко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не надо так. Ты меня утомляешь.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мог поверить своим ушам, услышав такие слова. Он широко раскрыл глаза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Я не знал, что ты так устаешь, когда изменяешь мне и встречаешься с другим мужчиной. Ты устал от того, что бегаешь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резко изменился в лице и с твердостью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встреча. Я не спал с ним, как это можно считать изменой? Разве я не могу ужинать с другим мужчиной? Я женат, но это не значит, что я не могу общаться с другими. Я могу ужинать с кем хочу. Если тебе это не нравится, ты тоже можешь ужинать с кем-то другим. Я тебя не останавливаю.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был поражен, как будто его ударили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просто поражаешь меня. Ты считаешь, что измена — это только секс? А эмоциональная измена — это не измена? Ты просто отвратителен. Так ты признаешь, что у тебя с ним что-то есть? Ты хочешь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«измена», Хо Яньань не ответил,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этот холодный взгляд, почувствовал,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ответил на его вопрос, а вместо этого 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разговоров. Иди домой, мы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чувствуя, как внутри закипает гнев,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Я хочу знать, что это значит. Ты собираешься развестись со мной и быть с этой гориллой?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видя, что он не уходит, схватил его за плечи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я ничего не могу поделать. Как ты хочешь, так и будет. Ты мне больше не доверяешь, поэтому что бы я ни сказал, это бесполезно.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ярости — свою искреннюю любовь он буквально скормил собаке. Он и представить не мог, что услышит такое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говорил с таким тяжелым тоном. Раньше он называл его «малышом» и относился с нежностью, боясь даже уронить, а теперь обращался так, словно тот был должен ему миллионы и не отдавал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 выдержав, уже собирался ударить его, но Хо Яньань, заметив, что вдалеке кто-то достал пистолет, быстро схватил его за руку и резко поменял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выпущенная из пистолета, попала Хо Яньаню в поясницу. Сдерживая боль, он не показал виду, боясь, что Цяо Шэньбэй заметит, и резко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Ты не слышишь? Я не хочу с тобой разговаривать. Уходи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оттолкнул его, и Цяо Шэньбэй, не выдержав,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стрелявший из тени, был обнаружен, и люди Хо Яньаня, находившиеся в засаде, открыли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Шэньбэй ушел, Хо Яньань наконец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ему в поясницу, но он успел заметить красный прицел снайпера, направленный на Цяо Шэньбэя, и в последний момент поменялся с ним местами,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пулей в спине, он чувствовал невероятную боль и должен был как можно 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услышав, что с его господином что-то случилось, сразу же поспешил в его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несколько лет назад потратил огромные деньги на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 был оформлен не на его имя, его не смогли найти. Обычно он здесь не появлялся, только в особых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услышав о происшествии, сразу же привел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потерял много крови и лежал на диване, который был пропитан красными пятнами. Его лицо было бледным, а губы лишены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увидев это, сразу же попросил врача оказать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пуля не задела жизненно важных органов, и после того как врач извлек ее и перевязал рану,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глядя на своего господина, почувствовал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стали настолько наглыми? Они знают, что вы не можете действовать, поэтому позволяют себе такие вещи. Что нам делать? Хотя вы не можете действовать, я могу. Я могу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время действовать. Хотя я не могу, они знают, что ты мой человек. Если ты начнешь действовать, они обязательно раздуют это. Лучше пока терпеть. Но я понял, что их цель — не я, а Цяо Шэньбэй. Эта пуля была предназначена не мне, 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