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Шэньбэй? Но почему их цель — он? Чем он тебе навредил? Если бы это было так, они бы просто схватили его, чтобы угрожать тебе, но… они сразу же решили его убить? Какая польза им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подумав,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те, кто напал, не обязательно были ими, а кто-то другой? Бай Наньсин?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он. Он действительно отвратителен, не добившись тебя, он пошёл на такие грязные уловки. С Цяо Шэньбэй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есть две группы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хотят действовать против него: одна планирует схватить Цяо Шэньбэя, чтобы угрожать ему, а другая — убить Цяо Шэньбэя.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начал паниковать. Он понял, что ошибался, думая, что лучшая защита для Цяо Шэньбэя — держать его рядом с собой. Он забыл, что рядом с ним самого подстерегает множество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слишком слаб, действительно слишком слаб. Даже имея власть, он не может ею воспользоваться. Пока он не получит настоящей власти, он не сможет по-настоящему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столкнулся с такой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 сидел, размышляя, затем, с красными от напряжения глазами, полными решимости, посмотрел на Цзин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Кэ, я вдруг понял, что сожалею. Я сожалею, что хотел отказаться от наследования этой позиции. Потому что я понял, что даже если я откажусь, они не оставят меня в покое. Если я действительно откажусь от этой власти, у меня не будет никаких шансов. Я загнан в угол. Теперь у меня нет выбора, кроме как захватить власть. Только получив настоящую власть, я смогу действовать и по-настоящему защитить Цяо Шэньбэя. Если я потеряю эту власть, Хо Ци точно уничтожит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пострадали из-за этой власти, поэтому он никогда не испытывал к ней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стремился к этой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жить спокойной жизнью с Цяо Шэньбэем, просто и без осложнений, чтобы не повторить ошибок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загнан в угол. Он понял, что без власти у него даже нет права защитить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рискнуть своей жизнью, но с Цяо Шэньбэем он не может позволить себе легкомысленно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боится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боится, что с Цяо Шэньбэем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боится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Кэ был очень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захватывайте власть. Мы всё это время ждали, ждали вас. Вы — самый подходящий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вернувшись домой, всё больше злился. В порыве гнева он начал собирать вещи, готовясь уйти из дома. Нет, это не просто уход из дома, это окончательный разрыв. Он не хотел больше жить с ним, развод был необходим. Эта жизнь стала невыносимой, он изменял, и это было так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самоуверен, стоило бы дать ему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Цяо Шэньбэй заметил, что тот ещё не вернулся. Неужели он отправился на тайное свидание? Закончив сборы, он оставил ключи и собирался уйти, как вдруг увидел, что тот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бледным,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увидев его в таком состоянии, инстинктивно хотел протянуть руку, чтобы коснуться его, но был резко остановлен: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тот заметит рану на его спине. Цяо Шэньбэй был врачом, кто знает, может, он заметит что-то неладное. Лучше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этот резкий окрик, замер, смотря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даже нельзя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всё больше злясь,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драгоценный, для кого ты хранишь целомудрие? Теперь меня даже трогать нельзя? Думаешь, мне так уж хочется тебя трогать? Просто ты мне мешаешь, убирайся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получив толчок, ударился о дверь, задев ручкой рану на спине. Он резко вздохнул от боли, всё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сдержал желание проявить заботу, ведь тот явно не ценил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боясь, что тот заметит что-то неладное, скрывая боль,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исполняю твоё желание. Ты ведь не хочешь больше жить со мной? Что ж, давай разведёмся. Я ухожу. Можешь жить с той обезьяной. Теперь у каждого своя дорога. Мы больше не будем пересекаться. Мы даже не оформили брак, так что и развод не нужен. Не знаю, как у тебя там, но мы будем жить отдельно, как будто этого брака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повернулся, демонстрируя независимый вид, и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сделал шаг за порог, вдруг услышал голос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своё имя, слегка улыбнулся, всё ещё надеясь. Может, он хочет его остановить? Если он его остановит, он даст ему шанс,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повернулся с холодным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Говори быстрее, у меня дела. Не время тратить на таких,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подошёл, взял термос, наполненный водой, вынул сумку и повесил её на шею Цяо Шэньбэя. Закончив, он, словно заботливая мать,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 с собой, если захочешь пить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возьми… Хо Яньань!! Ты просто бесчеловечный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 от гнева!!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Шэньбэй ушёл, Хо Яньань вздохнул с облегчением и тут же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оказался за дверью, в полном замешательстве…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Яньань!! Ты просто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Цяо Шэньбэя, Хо Яньань вошёл в ванную, снял одежду, которая была пропитана кровью. Рана, которую он получил, разошлась после толчка Цяо Шэньбэя.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шёл по улице, чувствуя себя одиноким и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такой большой, но он не знал, куда идти. Куда же ему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ему некуда идти. С тех пор как он попал в этот мир, он женился и жил с Хо Яньанем. Теперь, столкнувшись с такой ситуацией, он мог винить только себя за то, что когда-то ослеп и влюбился в такого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небо, где не было луны, и вздохнул. В этот момент он почувствовал, что хотел бы заглянуть в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пощупав карман, он понял, что денег мало. С такими деньгами лучше самому стать работником публичного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вспомнил одно место, куда можно пойти, и направился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его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жильё? У нас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был ошарашен. Неужели мошенники теперь так небрежны?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оскорблением для его интеллекта, поэтому он тут же побежал с такой скоростью, что мог бы участвовать в соревнованиях по бегу. Он добежал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его спросил, увидев, как он убежал, был шокирован. Это было не то, о чём ему говорили. Ему сказали встретить мужчину, это был он? И отвести его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убежал? Как он теперь отчитается?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вспомнил, что учитель сказал ему, что жильё уже готово в школе, и поспешил к тому зданию, о котором говорил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