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вернувшись после того, как посмотрел на шумиху снаружи, торопливо сообщил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тот человек снаружи уже исчез. Говорят, его подчиненные увезли его в больницу, но, судя по всему, травмы серьезные. Снаружи действительно лужа крови. Если обычный человек потеряет столько крови, он, вероятно, уже мертв. Но, кажется, это ваш жених? Не хотите ли сходить в больницу и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тут же отрицал троекратно: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не делал, не говорите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занимаясь делами в компании, получил звонок из больницы, сообщавший, что его сын попал в аварию и сейчас находится в реанимации. Услышав это,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сразу же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человек все еще находился в операционной, и его состояние оставалось неизвестным. Бай Цин ждал,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Хо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прийти сюда благодаря Цяо Шэньбэю, который, когда тот упорно отказывался уходить, взял метлу и буквально выгнал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притвориться, что он беспокоится, и прийти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 увидел его, он был настолько подавлен, что едва мог стоять на ногах. Схватив Хо Яньаня за руку,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Наньсином? Разве вы не должны были сегодня вместе отправиться за покупкой свадебных нарядов? Почему все обернулось так? Почему он попал в аварию? Что именно произошло? Расскажи мне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только что узнал о ситуации от окружающих, а именно от различных любопытных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гражданка 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как его сбила машина? Он просто неудачник. Я говорила ему не стоять там, но он упрямо оставался на месте. В итоге машина внезапно выехала и сбила его. Этот несчастный ребенок, я же говорила ему не стоять там! Это же дорога, машин много. Зачем он там стоял? Что тут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бабушка, гражданка Б,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неудача. Он внезапно остановился там, якобы ожидая кого-то, и машина сразу же направилась на него. После того как она сбила его, водитель просто уехал, даже не остановившись. Несчастный ребенок, действительно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это, Бай Цин тяжело вздохнул, выражая глубокую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действительно был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подчиненный Бай Цина, который был отправлен на расследование сразу после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расследование, он сообщил Бай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выяснили, что автомобиль виновника аварии принадлежит... подчиненному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с недоумением посмотрел на Хо 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 Твой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выяснили, что машина, которая сбила молодого господина, была остановлена полицией недалеко от места происшествия. Эта машина действительно была куплена господином Хо,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 изумлением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счеты с моим сыном? Какие-то обиды? Ты приказал убить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дело точно не имеет ко мне никакого отношения. Я бы никогда не поступил так с ним. Дайте мне немного времени, я разберусь, кто стоит за этим, кто намеренно подставляет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хотел что-то сказать, но в этот момент из операционной вышел врач и торопливо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группа крови совпадает с пациентом? У пациента сильное кровотечение, ему срочно нужно переливание крови. Кто может стать донором?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тут же подошел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мою. Мы с ним отец и сын, наши крови точно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врач сразу же распорядился, чтобы медсестра отвела его в комнату для забора крови. Ему взяли много крови, которую затем передали для переливания Бай Наньсину.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врач снова торопливо вышел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Бай 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вы с ним родные отец и сын? Если вы родные, почему ваша кровь совершенно несовместима с его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понял слов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вы не родные отец и сын, так как ваши группы крови не совпадают. Ваша кровь не может быть использована для переливания ему. У вас разные группы крови, и вы не родные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кровь была взята зря? Столько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...Судя по ситуации,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 главное — спасти пациента. Так что у кого группа крови совпадает с его, кто может стать донором?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было много денег и подчиненных, поэтому они быстро организовали забор крови у нескольких человек с подходящей группой, чтобы спасти Бай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снова ушел в операционную, Бай Цин размышлял над его словами. Что он имел в виду, говоря, что их кровь несовместима? Значит ли это, что... Бай Наньсин не его родной сын? Но если он не его родной сын, то чей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увидев его растерянный взгляд, сразу понял, что он думает. Собравшись с духом,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возможно, ваша жена изменила вам и родила ребенка от другого мужчины, поэтому этот ребенок не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смириться с этим. Ведь ситуация уже такая. Если он не ваш, то он не ваш... Возможно, ваша жена просто боялась вас ранить, поэтому не сказала вам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тут же приказал ему выяснить, что произошло в те времена. Он чувствовал,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Наньсин не родной сын Бай Цина... Значит, ему не нужно жениться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женится на его сыне, то Бай Цин не будет голосовать за него, что тоже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выяснил данные о рождении в 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тот же день, в то же время, родились два ребенка, причем оба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предположил, что, возможно, дети были перепутаны.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об этом Бай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выяснил, что в тот же день, когда ваша жена рожала, в той же больнице рожала еще одна женщина, и оба ребенка появились в одно и то же время. Более того, они рожали в одной палате. Возможно, после родов медсестры перепутали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которая родила ребенка, сбежала с ним, не сказав ему о ребенке. Когда она родила, он узнал об этом только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ее местонахождение и отправился туда, но обнаружил, что она уже умерла в родильной палате, а ребенок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Цин просто забрал ребенка и устроил похороны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думал, что это 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произошла такая путаница, и дети могли быть перепутаны...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ту женщину. Та, что рожала вместе с вашей женой, сказала, что она была слишком бедной, поэтому, родив ребенка, не смогла его вырастить и выбросила его в мусорный бак. Теперь она не знает, где ее ребенок, и не знает, как его найти. Но она выбросила его в мусорный бак в... деревне. Не волнуйтесь, я уже отправил людей в ту деревню, чтобы найти ребенка, которого тогда подобрали из мусора. Мы ускорим поиски, и, думаю, скоро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