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эти слова, тяжело вздохнул, сердце его было переполнено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ребенок, которого он растил с такой любовью, оказался не его родным сыном, а был подменен.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теперь не знал, где находится его настоящий сын, в каком уголке он страдает и мучается. Вероятно, ему пришлось очень тяжело, ведь его выбросили в маленькую деревню. Какая может быть жизнь в такой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его родной сын страдает где-то далеко, а он все эти годы растил чужого ребенка.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рано утром отправилась на рынок за покупками, за мясом и ребрышками. Она собиралась приготовить суп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после того как его история с авиакомпанией наделала много шума, вернулся домой, чтобы отдохнуть. У него не было настроения ходить на занятия, и он решил взять отпуск. Ведь его школа была не лучшей, и он не видел смысла продолжать учебу. Лучше было остаться дома и жить как принц. Его мать, Су Чуньхуа, очень его баловала, во всем ему потакала.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дома, он жил как настоящий принц, наслаждаясь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сегодня отправилась за ребрышками, но увидела, что на рынке собралась толпа людей, что-то обсуждая. Будучи типичной деревенской сплетницей, она не могла пройти мимо и, пробившись через толпу, стала расспрашивать,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происходит? Расскажите мне,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она оттолкнула, хотя и были недовольны, но все же поделились с ней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приехал богатый человек из города, ищет своего ребенка. Говорит, что его ребенка подменили, а настоящего выбросили в мусорный бак. Это случилось 18 лет назад, в снежный день, около 15 января. Он спрашивает, кто подобрал ребенка из мусора в тот день, чтобы найти его. Говорят, этот богач очень богат, у него больше денег, чем у всех жителей Бэйду вместе взятых. Он из семьи миллиардеров.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почувствовала странное предчувствие, а когда услышала эту дату, была поражена...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так совпадает с тем, когда она нашла Цяо Шэньбэя. Это было 18 лет назад, в снежный день, 15 января.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какое же везение у этого толстяка! Почему ему так повезло, что он оказался сыном богача, которого случайно выбросили в мусорный бак? И этот богач — миллиардер! Су Чуньхуа думала, что его мать была проституткой, которая бросила его, и что он был никем не признанным ублюдком. Но оказалось, что он сын богача! Теперь этот богач ищет его, но, вероятно, не знает, что это его настоящий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почувствовала, как в ее сердце поднялась волна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знала только она. Если она не скажет,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богач никогда не узнает. Она будет молчать всю жизнь. Цяо Шэньбэй может мечтать о том, чтобы найти своего настоящего отца. Его отцом будет только бродячий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никем не нужным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не стала ничего говорить, продолжила покупать продукты и с радостью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телевизора. Цяо Шэньнань лежал на диване,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можно делать в этой дыре. Это место было несравнимо с городом. Но в городе приходилось каждый день ходить на занятия, что его раздражало. Он думал, что в университете будет легче, но оказалось, что и там приходится учиться. Он, как человек, не любящий учиться, предпочитал просто валяться дома, спать и ничего не делать. Ему было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была очень довольна своим сыном, поэтому, даже если он ничего не делал, она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вспомнила о том, что произошло, и решила поделиться этим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сначала слушал скучающе, но когда услышал, что Цяо Шэньбэй оказался сыном миллиардера, вскочил с дивана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Мама, ты не шутишь? Ты сказала, что Цяо Шэньбэй — сын миллиардера? Ты не обманываешь? Как он, с его уродливой внешностью, может быть сыном миллиардера?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в это поверить, но это так. Этот миллиардер говорит, что 18 лет назад ребенка подменили, а настоящего выбросили в мусорный бак у нас в деревне. Я ведь нашла Цяо Шэньбэя именно там. К тому же, дата совпадает — 15 января. Я нашла его именно в тот день. Кто еще мог быть? В нашей деревне тогда только я нашла ребенка. Ты же знаешь, я люблю сплетни. Кто еще мог подобрать ребенка? Так что, видимо, ему просто повезло. Такой урод, а оказался сыном миллиардера.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услышав это, был в ярости. Его сердце переполняла злость. Он не мог поверить, что этот идиот оказался сыном миллиардера. Почему так несправедливо? Этот дурак оказался сыном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нельзя допустить. Он уже проиграл ему во всем. Почему он должен быть хуже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отобрал у него мужчину, которого он любил, теперь и образование, а теперь и его положение в обществе оказалось ниже. Он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не мог этого допустить. Он подошел к Су Чуньхуа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схитрим. Скажи этому миллиардеру, что я его настоящий сын. Пусть я буду его сыном. Тогда я стану сыном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станет сыном богача, у него будут деньги, и он сможет жить лучше, чем Цяо Шэньбэй!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была шокирована его словами и тут же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Как ты можешь говорить такие вещи? Ты ведь не его сын. Если он узнает, что ты его обманываешь, что тогда? Ты ведь не его настоящий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 просто ищет того, кто подобрал ребенка в тот день. Так что скажи, что это был я. Ты ведь действительно подобрала ребенка. Так что скажи, что это был я, и он не заподозрит обмана. Цяо Шэньбэй ведь не знает, что этот миллиардер ищет своего сына. Он ничего не знает. Если ты согласишься, я стану сыном богача, и мы сможем жить лучше. Разве это не хорошо? Если Цяо Шэньбэй узнает о своем отце, он станет богатым. Ты хочешь, чтобы он жил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