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Цин чуть не умер от злости. В его возрасте, когда этот человек мог бы быть его отцом, он пришел, чтобы назваться его сыном. Он действительно не мог вынести этого. В последнее время поиски сына довели его до изнеможения, он чувствовал себя совершенно истощенным.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широким подходом к поискам настоящего сына, он не знал, сможет ли его сын найтись, но многие преступники уже обратили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сказать Баю Цину, что Хо Яньань может найти его настоящего сына, это станет для Хо Яньаня отличной возможностью. Бай Цин будет ему должен, и в любом случае проголосует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 Яньань сказал Баю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 найти вашего настоящего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Бая Цина, до этого пассивное, вдруг озарилось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знаешь, где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И я уверен, что он ваш настоящий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 еще большим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Наньсин очнулся в больнице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что рядом с его кроватью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он, великий молодой господин, лежит в больнице, и никто его не охраняет?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даже при малейшей простуде, вокруг него толпились слуги. А теперь, когда он лежит в тяжелом состоянии, никто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Бай Наньсин сразу же решил найти Бая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разорвать на куски того, кто сбил его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дерзкий осмелился на него наехать.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его отец будет настолько жесток. Он уже лежит в больнице, а тот даже не пришел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позвонил домой, чтобы спросить отца,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Наньсин позвонил домой, и слуга, взявший трубку, сразу передал ее Баю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Наньсин жалобно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происходит? Я уже лежу в больнице в таком состоянии, а ты даже не пришел меня проведать! Тебе все равно, что со мной будет? Что, если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 той стороны трубки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трубку уже положили.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вернуться и выяснить это. Как раз в этот момент пришел врач, чтобы осмотреть его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врач остановил его, собирающегося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лучше не возвращаться и не злить отца. Ты и так уже счастлив, что остался жив. Если вернешься, возможно, снова окажешься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Наньсин не понял, что имел в виду врач, но тот, держа его за руку,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твой отец уже знает, что ты не его родной сын, что у вас нет кровного родства. Поэтому он и не пришел. Если ты настаиваешь на возвращении, думаю, тебя просто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Наньсин был поражен, как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значит, я не его родной сын? Почему я не его сын? Я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врач потратил некоторое время, чтобы объяснить ему, что произошло после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Наньсин, услышав это, окаменел и сидел на кровати,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Шэньнань и Су Чуньхуа, решившись на подлог, рано утром сели на поезд и через три дня прибыли в большой город Бэйду.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поезда, они остановились в гостинице, а затем отправились на поиски Бая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Су Чуньхуа сразу же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как можно встретиться с вашим господином? Я знаю, где его настоящий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дворецкий подумал, что это еще один самозванец, и уже собирался прогнать их, но Су Чуньхуа быстро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вру, я действительно знаю, где его сын. У меня есть доказательства. Я принесла одежду, которую его сын носил в детстве. Если не верите, можете проверить. Я не обманываю.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услышав ее слова, подумал, что, возможно, в этом что-то есть, и пошел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только что проснувшись, услышал, что кто-то нашел его сына, и сразу же велел впустить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Шэньнань и Су Чуньхуа вошли в огромный особняк, который был больше похож на дворец, чем на дом. Они никогда не видели ничего подобного и шли, как в сказке, восхищаясь каждым уголком.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Чуньхуа, не сдерживая восторга, сказала Цяо Шэньнаню: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скоро ты будешь жить в таком доме. Все слуги будут называть тебя молодым господином. Это так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Шэньнань, видя, как множество слуг готовы ему служить, чувствовал, как его сердце билось быстрее. Он уже представлял себя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с гордо поднятой головой, явно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их пригласили в гостиную, где слуги подали им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узнав об их визите, вышел из своих покоев и увидел двух людей, которые с восхищением разглядывали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Чуньхуа, увидев его, тут же толкнула Цяо Шэньнаня, напомнив: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Шэньнань, услышав это, быстро встал, отложив свои вещи. Он стоял почтительно, смотря на человека перед собой. Он не мог поверить, что этот человек, уже будучи отцом, выглядел так молодо. По сравнению с ним, его настоящий отец мог бы быть дедом — старым и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его обаяние было просто несравнимо.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Чуньхуа, улыбаясь Баю Цину, вдруг вспомнила что-то и сказала Цяо Шэньнаню: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чего ты стоишь? Немедленно зови его отцом. Это твой настоящий отец. Ты всегда спрашивал меня, где твой отец.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Шэньнань, услышав это, сразу понял, что к чему, и, слегка поклонившись,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вынести, что его так называют, и поспешно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мы не выясним все, не называйте меня так. Это создает давление. Просто зовите меня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Чуньхуа, услышав это,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Вы же его отец. Я могу гарантировать, что вы родные. Я нашла его в мусорном баке. Он ваш точный портрет. Посмотрите, как вы похожи. Вот, у меня есть одежда, которую он носил в детстве. Она старая, но вы можете проверить.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Чуньхуа передала пакет с одеждой Баю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 тут же взял пакет и пошел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глядя на уверенность Су Чуньхуа, начал сомневаться. Но он не верил, что его сын может быть таким... некрасивым. Разве мог его сын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http://bllate.org/book/17682/1649007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