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Шэньбэя уже собрались вытолкнуть эти двое, у входа вдруг кто-то его обхватил руками. Хо Яньань притянул его к себе, прикрывая собой, и больно ущипнул за талию, скрежета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вляпаться хочется? Договорились, что я заеду за тобой, и мы пойдем вместе, а ты меня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Чуньхуа, увидев, что у того появился помощник,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втащил Цяо Шэньбэя внутрь, одновременно сверля злым взглядом Су Чуньхуа и Цяо Шэньнаня, и с насмешкой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Шэньнань собирается присвоить твою личность и войти в этот дом. А Су Чуньхуа утверждает, что ребенка, которого она якобы подобрала в мусорном баке, зовут Цяо Шэньнань. Впервые вижу таких наглых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тоже разозлился. Эта мать с сыном уже загубили жизнь оригинального Цяо Шэньбэя, а теперь... решили еще и присвоить себе его личность. Совершенно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Чуньхуа, будучи пойманной на лжи, не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Когда я присваивала? Наш Наньнань и есть родной сын господина Бая. А этот жирный боров Цяо Шэньбэй — всего лишь подкидыш, которого я подобрала в сточной канаве.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Бай Цин, услышав шум снаружи, вышел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обнаружил, что снаружи находятся Хо Яньань и Цяо Шэньбэй.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Чуньхуа, завидев Бай Цина, испугалась, что её разоблачат, поэтому решила напасть первой. Она ткнула пальцем в Цяо Шэньбэя: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 Бай. Это мой младший сын. Увидев, что его старший брат станет ребенком богатых людей, он позавидовал, разозлился и решил присвоить его личность. Заявляет, что это его, мол, подобрали. Я не знаю, как я его воспитала, вышла такая мерзость. С детства он ищет, чтобы ему врезать, не может видеть, как старшему брату живется хорошо, и всё у него пытается отнять. Теперь, узнав, что его брат — ваш родной сын, он пришел врать, что это он якобы ваш сын. Самый большой недостаток моего сына — это вранье. Гора лжи, в его словах нет ни капли правды. Не слушайте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посмотрел на Цяо Шэньбэя, пытаясь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...Наверное, должен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взглянул на него, сравнил с собой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вероятность того, что ты мой сын,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Шэньбэй был так тронут, что у него на глазах выступили слезы. Неужели это потому, что между отцом и сыном существует духовная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Бай 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красивый, пошел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очень похож на того мужчину, особенно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Чуньхуа, услышав это, поняла, что проговорилась. Она хотела что-то сказать, но тут вернулся подчиненный, ездивший в деревню, и доложил Бай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всё узнал. Су Чуньхуа действительно подобрала ребенка, только звали того ребенка не Цяо Шэньнань, а Цяо Шэньбэй.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не правда, всё обман! — Су Чуньхуа яростно отрицала. — Сама подобрала — как я могу не знать? Я подобрала Наньнаня, а Цяо Шэньбэй... да, его тоже подобрала, но только в сточной канаве!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уже устал от этого гнусного лица женщины. С детства она издевалась над прежним хозяином тела, а теперь решила отобрать у него всё. Если бы можно было просто так, на словах, стать сыном олигарха, он зря учился на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перебил Су Чуньхуа: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похоже, не знаете, что сейчас существует тест на отцовство.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Являются ли люди родственниками, показывает тест на отцовство.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стоит сделать этот тест, и всё станет ясно. Вы разве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была в курсе. Простая деревенская женщина, что она может знать? Она вообще не понимала, о чем говорит Цяо Шэньбэй.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Цяо Шэньбэй не ошибался, он читал подобные книги: тест на отцовство появился еще в восьмидесятых годах. Технология тогда еще не была совершенной, но точность результата определенно была выше, чем у старых методов вроде проверки крови. Ведь при проверке крови кровь слипается, если просто группы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технология была недавно внедрена, об этом знали немногие. Но если обратиться в соответствующее место и запросить тест на отцовство, его могли сделать. Достаточно было предоставить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внедрение было только-только, об этом знали в основном только медики, так что они точно не могли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Цин тут же приказал подчиненному найти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это была новинка, тест делали только в назначенных больницах, и это было мало кому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Вызвали специалистов из самой большой больницы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больницы приехали домой, чтобы взять образцы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надежности решили использовать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Взяли волосы у всех троих и отправили в больницу на экспертизу. Это была частная экспертиза, поэтому после оформления необходимых документов образцы увезли.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сказали, что если всё пойдет как обычно, результат будет готов в течение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сотрудники больницы ушли, Бай Цин оставил эту парочку в доме, чтобы дождаться отчета. Решение по ним будет принято после получения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позвал Цяо Шэньбэя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кабинет Бай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нашел там фотографию и протянул её Цяо Шэньбэю: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взял фото и бросил взгляд. Увидев мужчину на снимке, он был очарован. Это была простая черно-белая фотография, но человек на ней был полон благородства, обладал исключительно изящной внешностью. Это был мужчина, в которого влюбляешься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твоя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моя мама — мужчина?! 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Цяо Шэньбэя, державшая фото, слегка дрогнула. Он никак не мог связать себя с этим мужчиной и тем более не мог представить, что его мама — мужчина. Как мужчина может быть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Цяо Шэньбэй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я окажусь приемным у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услышал это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ребенок. Ты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замолчал. Услышав эти слова, он судорожно вдохнул и недоверчиво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Как мужчина может родить ребенка? Неужели... моя мама просто женщина, которая очень похожа на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мужчины действительно могут рожать. Это ген, передающийся в семье твоей мамы из поколения в поколение. Поэтому ты тоже можешь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свете так много людей, и только ген твоей мамы способен на такое. У тебя тоже есть эта способность.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Радостью это не называлось.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совершенно не ожидал такого поворота. Оказывается, его родная мама — мужчина, и в этом удивительном году мужчины могут рожать, а он — плод такой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вдруг почувствовал, что фотография обжигает руки, и тут же вернул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беседуя с Бай Цином, он узнал, что его жена умерла при родах, поэтому поднимать эту тему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теста на отцовство пришел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должны были объявить результаты, Су Чуньхуа и Цяо Шэньнань были настолько напряжены, что потерялись и не знали, что делать. Если в результатах будет написано, что они не родные —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Подделать результаты теста было невозможно, поэтому они не могли вмешаться. Подумав, они решили украсть что-нибудь из этого дома и сбежать. В конце концов, если они не родные, то хотя бы смогут заработать на продаже краденого. Дом такой большой, если украсть немного вещей и унести, никто не заметит. Унесут, продадут.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поздно вечером третьего дня, пока все спали, они утащили из дома какие-то антикварные вещи и другие ценности, упаковали их в свои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http://bllate.org/book/17682/1649009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