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жизни в качестве богатого наследника был таким же счастливым. Он ел мороженое, наслаждался ветерком от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 снова был счастлив: мороженое, холодная кола, ветерок от вентилятора, а еще слуга массировал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жизнь, полную наслаждений, он планировал прожить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пришел Глава, чтобы обсудить с ним детали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ему предстоит встреча с Главой, Цяо Шэньбэй поспешил в свою комнату, чтобы привести себя в порядок и одеться как можно более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расстался с Хо Яньанем, его удача в любви буквально расцвела.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достал свой самый презентабельный костюм, надел его и спустился вниз, чтобы встретить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был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его лица, Цяо Шэньбэй немного испугался. Что, если под маской скрывается уродливое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обезображенное шрамами или чем-то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увидев, как он спускается, внимательно посмотрел на него. Почему он так любит эти рваные джинсы? Раньше он носил их большого размера, а теперь — маленького.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подошел к нему и поздоровался, а Хо Яньань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на диван, Цяо Шэньбэй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снять маску? Я хочу увидеть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потерял желание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передал ему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 Если всё в порядке, мы можем завтра зарегистрировать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взглянул на содержимое и чуть не обжег глаза. Он не мог поверить своим глазам: в подарок ему предлагали десять домов, которые находились в живописных местах, а также миллион в качестве приданого! И всё это переходило в его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мечтал стать богатым, но это было уже слишком. Он был не только сыном богача, но и женой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нужна была сердечная реанимация. Он чувствовал, что ему не хватает воздуха,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грудь, чувствуя, что задыхается, словно ему нужен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видя его колебания, заволновался. Он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Мало? Если мало, я могу увеличить, в десять раз больше,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Шэньбэй... Услышав это, он без сил рухнул в обморок. Он буквально упал в обморок от счастья. Не то чтобы он был бедным. Хотя, на самом деле, он был бедным. Он никогда в жизни не видел столько денег, и его просто ошеломила такая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едва сдерживал свои эмоции. Его сердце бешено колотилось, и он уже готов был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его голове неожиданно возник образ Хо 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заполнил всё его сознание, как навязчивая реклама, которая крутится в голове 365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этого подлеца, Цяо Шэньбэй тут же потерял всякий интерес к этой свадьбе. Придя в себя, он ущипнул себя за нос, чтобы не потерять сознание, и вернул документы с имуществом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увидев, что он возвращает документы, испугался. Он нервно заерзал, не зная, что сказать, но Цяо Шэньбэй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Глава, я не могу согласиться. Я уже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услышав это,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не против. Если твой бывший муж смог жениться на тебе, значит, он был достойным человеком.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радости, что подхватит чужую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тут же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неправильно понял. Мой бывший муж — полное ничтожество, уродливый и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всё равно не мог согласиться на этот брак. У них не было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предыдущий брак с тем подлецом был без любви, и в итоге они расстались, оставив его с разбитым сердцем. Он больше не хотел таких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был решительно отвергнут.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отказа Цяо Шэньбэй назвал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люблю своего бывшего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не знал, смеяться ему или плакать. Он не ожидал, что проиграет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Хо Яньань сказал Цяо Шэньбэю: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вам счастливой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Убирайся отсюда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Цяо Шэньбэй лежал в постели, но никак не мог заснуть. Он вспомнил один важный исторический вопрос: теперь он был сыном богача, он стал богачом. Может, он сможет содержать... Хо Яньаня?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он, который готов продаться за деньги, точно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Шэньбэй тут же перевернулся, встал, открыл шкаф, достал свои рваные джинсы, накинул рубашку и отправился к Хо Яньаню.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в это время, вероятно, ещё не спал, так как свет в его доме горел. Цяо Шэньбэй не знал, почему он так настойчиво шел к нему, но его ноги сами несли его к двери.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открыл дверь и увидел Цяо Шэньбэя.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с видом полного наглеца,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войти, чтобы объявить тебе большую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тут же пропустил его внутрь. Цяо Шэньбэй вошел с важным видом, сел на диван, закинул ногу на ногу и, глядя на Хо Яньаня,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уже знаешь, что я сын богача? Мне жаль разочаровать тебя, но Бай Наньсин оказался подделкой. Я — его настоящий сын. Твои усилия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...Хватит, ты доведешь меня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видя его искренность, был доволен. Он пришел специально,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кашлянул, гордо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ты будешь меня радовать, я, как богач, буду содержать тебя, как раньше Бай Наньсин содержал тебя. В конце концов, учитывая наше прошлое, твою внешность, физическую форму и навыки в постели, ты вполне подходишь. Так что, если будешь меня угождать, я буду тебя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ведь любит богатых? Теперь он сам стал богачом, так что может его содержать.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услышав это, с серьезным видом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Вместо того чтобы учиться, ты говоришь такие глупости. Ты сегодня сделал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наверное, был унижен и не хотел признавать правду, поэтому начал говорить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унижение, Цяо Шэньбэй был счастлив. Он снова кашлянул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забыл тебе сказать. Я женюсь. Мой жених — сам Глава. Ты ведь знаешь, кто это? Это человек с абсолютной властью. Сегодня утром он сделал мне предложение, подарил миллионы и десять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совершенно не понимал, что он хотел этим сказать, и просто смотрел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http://bllate.org/book/17682/1649011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