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Шэньбэй закончил строить из себя важного,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шумно втянул носом воздух. Посмотрев на его серьёзное лицо, 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счастливой совместной жизни на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 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этот Глава — хороший мужчина, поэтому он тебе идеально подходит. Ты сможешь выйти за него замуж. Ты обязательно будешь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Шэньбэя, которое до этого испускало важность, мгновенно исказилось от ярости. Он смотрел на Хо Яньаня с такой яростью, словно хотел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дураком, совсем мозги набекрень, раз решил прийти к нему. Лёжа в постели, он долго размышлял, взвешивал двух людей и в итоге выбрал себя. А может, стоит содержать Хо Яньаня? Тому нужны деньги, а они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 быть с Хо Яньанем. Хотя Глава был богат и влиятелен, Хо Яньань был тем, кто отдал бы ему все свои двести юаней, если бы получал столько же. Глава же давал лишь часть того,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бы того, кто готов был отдать всё. Хо Яньань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сошёл с ума, считая Хо Яньаня хорошим человеком, и хотел продолжать с ним жить. Теперь он осознал, что тот — настоящее животное, хуже свиньи и собаки, настоящий подлец! Отброс!!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 ярости вскочил с дивана. Увидев его лицо, он сразу понял: тот, возможно, никогда его не любил. Их отношения были для него просто игрой, иначе он бы не позволил ему жениться на ком-то другом, не произнеся ни слова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пожелал им долгой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смотрел на него с яростью. Руки дрожали, как у больного Паркинсоном, он хотел разорвать его на куски, но так и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пыхтя от злости, он ушёл,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это твои слова, не жалей потом. Я действительно ослеп, как собака, раз смог полюбить такого, как ты. По сравнению с Главой и тобой — это небо и земля, ты даже его мизинца не стоишь! Завтра же выхожу замуж за Главу! А ты потом посидишь и поплачешь!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 Неужели он не понимает, что выходит замуж за одного и того же человека? О чём тут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 ярости покинул это место, хлопнув дверью. Выйдя на улицу, он в ярости пнул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Хо Яньань получил звонок от Цяо Шэньбэя. Тот сказал, что если они действительно собираются жениться, то завтра нужно пойти получить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прямо и женятся!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совершенно не понимал, что за дурь в голову ударила его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договаривались не жениться, а теперь снова женятся!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послушно согласился, и на следующий день они отправились в ЗАГС, договорившись встретиться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принёс все свои документы, включая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Главу, Цяо Шэньбэй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выйду за тебя замуж, твои обещания насчёт приданого в силе? Ты отдашь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лишён чувств, любви, оставалась только жажда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успокоился, и они вошли внутрь. Сев, они передали документы сотрудникам и отправились на фотосъёмку.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фоне они выглядели немного скованно, поэтому фотограф попросил их сесть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не так. Сядьте ближе, а то выглядит так, будто между вами нет чувств. Нужно быть более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неловко придвинулся к нему, но в этот момент Хо Яньань протянул руку, обнял его за талию и прижал к себе. Так они остались в этой близкой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испугался этого внезапного интимного жеста, широко раскрыв глаза, но не оттолкнул его. Не зная почему, он почувствовал нечто похожее на знакомое ощущение и не хотел его отпускать. Они приготовились к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фотограф, взглянув на его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 снять маску? Фотографироваться в маске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слова фотографа, посмотрел на Хо Яньаня и решил, что это справедливо. Кто же фотографируется на свидетельство о браке в маске? Неужели он настолько уродлив, что не хочет её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 Яньань снял маску, для него это стало бы концом, поэтому он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видя его упрямство, постеснялся просить снять её и сделал фото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Шэньбэй... почувствовал, будто женился на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они подписали документы, поставили печати, и свидетельство о браке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свидетельство, чтобы рассмотреть, человек рядом, действуя быстрее, молниеносно выхватил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Цяо Шэньбэй так и не увидел, кто и как был изображён в свидетельстве, а также имена. Оно уже было упаковано и спрятано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 Здесь два экземпляра свидетельства, нам по одному. Дай мне одно! Почему ты забираешь оба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 важным видом стал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потеряешь свидетельство, поэтому пусть лучше побудет у меня. Главное, что мы теперь официально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чувствовал, что здесь что-то не так. Он даже не знал, как зовут этого человека, и продолжать называть его «Ваше Величество» как-то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свадьбы Цяо Шэньбэй сообщил об этом Бай Цину, и тот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нашёлся сын, как он убежал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 только что признал его, они ещё толком не успели пообщаться, наладить отношения, как он уже женился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 услышал эту новость, он прижал руку к груди, чувствуя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была официальная церемония выборов Главы, и именно сегодня должно было стать известно, станет ли Хо Яньань новым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Бай Цин и Хо Яньань долго беседовали, обсуждая сегодняшние выборы.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согласился отдать свой голос за него, но с условием: они оба должны будут жить в доме семьи Бай. Он хотел наладить отношения с сыном, восполнить упущенное время. До сегодняшнего дня они потеряли слишком много, и сейчас нужно всё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сын забеременеет, его можно будет забрать во Дворец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Цяо Шэньбэй и Бай Цин прибыли во Дворец Ли. Увидев его великолепие и золотое убранство, Цяо Шэньбэй испугался. Он не думал, что в эту эпоху ещё существуют места, похожие на дворцы.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привёл его сюда, чтобы представить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это его родной сын, он скрывал от всех, никто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заключалась в том, чтобы дождаться сегодняшнего официального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 Бай Наньсином произошла беда, заключалась в том, что он был его сыном. Поэтому Бай Цин, найдя настоящего сына, боялся раскрывать его личность, чтобы те не положили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скрывал до сегодняшнего дня, чтобы представить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конференц-зал, где проводились выборы.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и Бай Цин вошли, все с недоумением посмотрели на них, очень удивляясь, кто этот человек рядом с Бай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спросить, дверь открылась, и вошёл Хо Яньань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в маске вызвал панические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 неужели Главе уместно ходить в маске? Не стоит ли ему её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 знакомы. Глава в маске — вдруг это самозванец? Если мы не увидим истинного лица Главы, то не сможем спокойно голосовать. Вдруг с Главой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Глава, лучше снимите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начал снимать маску своими податливыми пальцами. В следующую секунду он должен был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