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Шэньбэй закончил строить из себя важного,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шумно втянул носом воздух. Посмотрев на его серьёзное лицо, он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счастливой совместной жизни на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 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этот Глава — хороший мужчина, поэтому он тебе идеально подходит. Ты сможешь выйти за него замуж. Ты обязательно будешь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Шэньбэя, которое до этого испускало важность, мгновенно исказилось от ярости. Он смотрел на Хо Яньаня с такой яростью, словно хотел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дураком, совсем мозги набекрень, раз решил прийти к нему. Лёжа в постели, он долго размышлял, взвешивал двух людей и в итоге выбрал себя. А может, стоит содержать Хо Яньаня? Тому нужны деньги, а они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быть с Хо Яньанем. Хотя Глава был богат и влиятелен, Хо Яньань был тем, кто отдал бы ему все свои двести юаней, если бы получал столько же. Глава же давал лишь часть того,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бы того, кто готов был отдать всё. Хо Яньань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сошёл с ума, считая Хо Яньаня хорошим человеком, и хотел продолжать с ним жить. Теперь он осознал, что тот — настоящее животное, хуже свиньи и собаки, настоящий подлец! Отброс!!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 ярости вскочил с дивана. Увидев его лицо, он сразу понял: тот, возможно, никогда его не любил. Их отношения были для него просто игрой, иначе он бы не позволил ему жениться на ком-то другом, не произнеся ни слова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пожелал им долгой и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смотрел на него с яростью. Руки дрожали, как у больного Паркинсоном, он хотел разорвать его на куски, но так и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пыхтя от злости, он ушёл,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это твои слова, не жалей потом. Я действительно ослеп, как собака, раз смог полюбить такого, как ты. По сравнению с Главой и тобой — это небо и земля, ты даже его мизинца не стоишь! Завтра же выхожу замуж за Главу! А ты потом посидишь и поплачешь!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промолчал. Неужели он не понимает, что выходит замуж за одного и того же человека? О чём тут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 ярости покинул это место, хлопнув дверью. Выйдя на улицу, он в ярости пнул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Хо Яньань получил звонок от Цяо Шэньбэя. Тот сказал, что если они действительно собираются жениться, то завтра нужно пойти получить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— прямо и женятся!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совершенно не понимал, что за дурь в голову ударила его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договаривались не жениться, а теперь снова женятся!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послушно согласился, и на следующий день они отправились в ЗАГС, договорившись встретиться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принёс все свои документы, включая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Главу, Цяо Шэньбэй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выйду за тебя замуж, твои обещания насчёт приданого в силе? Ты отдашь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лишён чувств, любви, оставалась только жажда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успокоился, и они вошли внутрь. Сев, они передали документы сотрудникам и отправились на фотосъёмку.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фоне они выглядели немного скованно, поэтому фотограф попросил их сесть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не так. Сядьте ближе, а то выглядит так, будто между вами нет чувств. Нужно быть более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неловко придвинулся к нему, но в этот момент Хо Яньань протянул руку, обнял его за талию и прижал к себе. Так они остались в этой близкой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испугался этого внезапного интимного жеста, широко раскрыв глаза, но не оттолкнул его. Не зная почему, он почувствовал нечто похожее на знакомое ощущение и не хотел его отпускать. Они приготовились к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фотограф, взглянув на его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можете снять маску? Фотографироваться в маске как-то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слова фотографа, посмотрел на Хо Яньаня и решил, что это справедливо. Кто же фотографируется на свидетельство о браке в маске? Неужели он настолько уродлив, что не хочет её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 Яньань снял маску, для него это стало бы концом, поэтому он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видя его упрямство, постеснялся просить снять её и сделал фото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Шэньбэй... почувствовал, будто женился на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они подписали документы, поставили печати, и свидетельство о браке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свидетельство, чтобы рассмотреть, человек рядом, действуя быстрее, молниеносно выхватил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Цяо Шэньбэй так и не увидел, кто и как был изображён в свидетельстве, а также имена. Оно уже было упаковано и спрятано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 Здесь два экземпляра свидетельства, нам по одному. Дай мне одно! Почему ты забираешь оба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 важным видом стал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потеряешь свидетельство, поэтому пусть лучше побудет у меня. Главное, что мы теперь официально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чувствовал, что здесь что-то не так. Он даже не знал, как зовут этого человека, и продолжать называть его «Ваше Величество» как-то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свадьбы Цяо Шэньбэй сообщил об этом Бай Цину, и тот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нашёлся сын, как он убежал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он только что признал его, они ещё толком не успели пообщаться, наладить отношения, как он уже женился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Цин услышал эту новость, он прижал руку к груди, чувствуя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была официальная церемония выборов Главы, и именно сегодня должно было стать известно, станет ли Хо Яньань новым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Бай Цин и Хо Яньань долго беседовали, обсуждая сегодняшние выборы.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согласился отдать свой голос за него, но с условием: они оба должны будут жить в доме семьи Бай. Он хотел наладить отношения с сыном, восполнить упущенное время. До сегодняшнего дня они потеряли слишком много, и сейчас нужно всё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сын забеременеет, его можно будет забрать во Дворец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Цяо Шэньбэй и Бай Цин прибыли во Дворец Ли. Увидев его великолепие и золотое убранство, Цяо Шэньбэй испугался. Он не думал, что в эту эпоху ещё существуют места, похожие на дворцы.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привёл его сюда, чтобы представить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это его родной сын, он скрывал от всех, никто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заключалась в том, чтобы дождаться сегодняшнего официального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 Бай Наньсином произошла беда, заключалась в том, что он был его сыном. Поэтому Бай Цин, найдя настоящего сына, боялся раскрывать его личность, чтобы те не положили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скрывал до сегодняшнего дня, чтобы представить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конференц-зал, где проводились выборы.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и Бай Цин вошли, все с недоумением посмотрели на них, очень удивляясь, кто этот человек рядом с Бай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спросить, дверь открылась, и вошёл Хо Яньань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в маске вызвал панические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 неужели Главе уместно ходить в маске? Не стоит ли ему её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 знакомы. Глава в маске — вдруг это самозванец? Если мы не увидим истинного лица Главы, то не сможем спокойно голосовать. Вдруг с Главой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Глава, лучше снимите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Яньань начал снимать маску своими податливыми пальцами. В следующую секунду он должен был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