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Луци покорно кивнул и принял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приказал своему подчиненному дать ему пакет с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порошок — снадобье бесплодия. Раз Цяо Шэньбэй — сын Бай Цина, то он, вероятно, унаследовал гены его мужа и может иметь детей. Цяо Шэньбэй и Хо Яньань теперь женаты, и они не могут развестись. Убить Цяо Шэньбэя тоже нельзя. Так что сделай так, чтобы он стал бесплодным, чтобы он никогда не смог иметь детей. Если через пять лет правления Хо Яньаня его жена не родит ребенка, мы сможем использовать это как причину, чтобы заставить его уйти с поста. Тогда ты станешь единственным наследником семьи Хо. Так что сделай это аккуратно, чтобы они ничего не заметили, и чтобы не осталось никаких следов. Просто тихо сделай его бесплодным.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Луци не ожидал, что его отец поступит так жестоко. Он хотел, чтобы он дал Цяо Шэньбэю это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отказаться. В их семье дети не имели права на отказ. С дрожащими руками он взял пакет с порошком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Луци ушел, Хо Ци не смог сдержать своих слов и продолжил ругаться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семьи Хо, почему мой ребенок не может сравниться с Хо Яньанем? Это просто бесит. И что насчет Бай Цина? Придумай, как с ним разобраться. Вид этого старого лиса вызывает у меня ярость, мне хочется разорвать его пасть. Он в последний момент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услышав его слова, протянул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взял фотографию и, взглянув на нее,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Кого ты мне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Бай Цина, Юй Наньси. Мой родственник видел его за границей, он жил в том же районе. Говорят, что он не умер. Он все это время был за границей. Бай Цин заявил, что его муж умер, но на самом деле это не так. Неизвестно, знает ли он сам об этом. Кроме того, я выяснил, что у них не было официальных супружеских отношений. Они никогда не регистрировали брак, и этот так называемый муж на самом деле был возлюбленным его брата. Он просто украл его, заставив быть с ним. Говорят, именно поэтому этот так называемый муж ненавидит его всей душой. После рождения ребенка он сбежал. Ребенок тоже не был желанным, Бай Цин заставил его родить, держа в заточении, и после рождения ребенок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услышав эту историю, почувствовал, что это чертовски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соответствовало образу Бай Цина как лицемерного человека. Бай Цин тоже был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его больше всего, так это то, что Бай Цин даже не пытался его найти. С его богатством и влиянием это было бы легко. Единственное объяснение — он чувствовал себя виноватым и не хотел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усмехнулся и приказал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хочет признавать свои преступления, то мы сделаем ему подарок. Отправь все это в дом Бай, пусть он хорошенько посмотрит своими собачьими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 ярости вернулся с Хо Яньанем в дом Бай. У входа он увидел, что этот подлец уже привез свои вещи и собирается здесь остаться. Он был в бешенстве. У него действительно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хотел так легко прощать его и позволять ему жить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выгнал его в гостевую комнату, а сам занял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никак не мог его успокоить и был вынужден остаться за закрытой дверью, которая была заперта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чувствуя себя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Цин подошел к нему и протянул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помочь вам только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вернулся и принял горячий душ, чтобы немного успокоиться. После душа он вышел и увидел, что Хо Яньань каким-то образом проник в комнату.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вошел? Я же запер дверь! Как ты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 Хо Яньань показал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честно подошел к нему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 я виноват. Я действительно виноват. Я знаю, что не должен был тебя обманывать, и не должен искать оправданий. Я не прошу тебя простить меня, но я просто хочу, чтобы ты не ненавидел меня. Я действительно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постепенно смягчился. Он понимал, что с его позиции, учитывая опасность его должности, скрывать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Шэньбэй очень ненавидел, когда его обманывали, так что простить его сразу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хотел простить, способ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Яньаня в таком жалком состоянии, Цяо Шэньбэй вдруг почувствовал сильное желание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тебя простил, позволь мне быть сверху. Если ты согласишься, и мне будет хорошо,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 удовольствием произнес эти слова, но Хо Яньань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видя, что он уходит,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меня не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Шэньбэй вышел из дома, чтобы отправиться на учебу. Он увидел Хо Яньаня, и они вместе пошли завтракать. Этот подлец сказал, что не хочет его прощения, и действительно не просил. Вчера он спал в гостевой комнате, а Цяо Шэньбэй всю ночь ждал его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открыл главную дверь, чуть ли не крича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всегда открыт,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так очевидно. Но этот подлец все равно не хотел войти. Цяо Шэньбэй был в ярости! Это что, так унизительно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здесь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так долго был под ним, неужели он не может хоть раз стать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тоже мужчина, почему нельзя быть справедливыми и чередоваться? Почему нельзя делить все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унизительно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хотел что-то сообщить Бай Цину, но не смог остановить человека, который ворвался внутрь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Я хочу тебя видеть! Папа,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остановить его, они позволили Бай Наньсину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увидев Цяо Шэньбэя за столом,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что ты здесь делаешь? Почему ты здесь? Это мой дом, убирайся отсюда, немедленно убирайся из моего дома, ты нежеланный гость, этот мерзавец, быстро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к Цяо Шэньбэю, пытаясь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инстинктивно бросился вперед, чтобы защитить свою жену, и оттолкнул Бай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видя, что происходит, немедленно приказал охранникам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долгое время был заперт в больнице, и ему не позволяли выходить. Он хотел узнать, что происходит, но никто не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Бай Цина и не мог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доведенный до отчаяния, выпрыгнул из окна. К счастью, больница была на втором этаже, так что он смог добраться домой. Но, вернувшись, он увидел, что они втроем сидят за завтраком, а его место занял этот мерзавец 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