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Наньсин, увидев, как у него отобрали и мужа, и отца, не смог сдержать гнев. Он пытался вырваться из рук охранников, чтобы броситься вперед и разорать рот этой мерзкой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Цина и, разрываясь от боли,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тебя обманул этот подонок! Он украл мое место! Посмотри внимательнее, я твой родной сын! Этот подонок — никто! Он специально украл мою личность, специально оклеветал меня! Я твой родной сын, а он нет! Он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Цин, до этого спокойный, резко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свои истерики? Разве я не давал тебе денег? Разве я не просил передать тебе деньги, чтобы ты уехал отсюда? Когда этот дом имел хоть какое-то отношение к тебе, что тебе позволило здесь хулиганить?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Наньсин, услышав такие жестокие слова от отца, почувствовал, как сердце ушло в пятки. Отец никогда раньше не говорил с ним так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готов поверить этому подонку, что он твой ребенок, но не веришь мне? Мы столько лет были отцом и сыном! Почему ты позволяешь ему обманывать тебя, но не можешь поверить мне? Разве ты не знаешь, кто твой настоящий сын? Разве все эти годы нашей связи просто испарились? Даже если я не твой родной сын, мы столько лет были вместе, а ты просто выбрасываешь меня, как ненужную вещь? Я столько лет называл тебя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узнав, что тот не был ему родным, естественно, не испытывал к нему никаких чувств и сразу же отгородился. Однако, учитывая, что растил его столько лет, а в прошлом тот не мог сам решать свою судьбу, он просто дал ему банковский чек, на котором было достаточно денег, чтобы прожить всю жизнь. К тому же, он дал ему билет за границу, где все уже было устроено. Ему нужно было только уехать, чтобы получить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не взял деньги. Он знал характер отца: если бы он взял эти деньги и уехал, то уже никогда бы не вернулся. Отец не позволил бы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уйдет отсюда, разве все не достанется этому подонку?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Наньсина, Бай Цин тут же приказал подчиненным принести фотографию и протянул ее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внимательнее. На этой фотографии твой настоящий отец. В свое время медсестра случайно перепутала вас двоих. Вот твой настоящий отец. Не сомневайся, это правда. Я уже сделал тест ДНК. Бэйбэй — мой родной сын, а ты — самозванец. Есть ли у меня к тебе чувства — это другой вопрос. Теперь, когда ты не мой родной сын, мне нет нужды испытывать к тебе что-либо. Немедленно убирайся из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Наньсин, подвергнутый такому обращению, был на грани безумия. Охранники подняли его и выбросили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Цина быстро изменилось. Еще секунду назад он с гневом смотрел на Бай Наньсина, а теперь принял вид заботливого отца, обращаясь к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Не позволяй этим людям испортить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не зная почему, почувствовал, что он страшен. Он мог так легко контролировать свои эмоции, словно у него не было сердца. Испуганный, он поспешил сесть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сделал тест ДНК, который подтвердил, что он родной сын. Это была его гарантия безопасности. Иначе, возможно, в будущем он бы стал таким же, как Бай Наньсин…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собирался выйти, Хо Яньань неожиданно появился за его спиной, и холодный голос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его, вздрогнул, обернулся и увидел, что тот держит в руках ключи от машины. Видимо, он собирался отвезти его в школу на машине. Цяо Шэньбэй не мог принять этот контраст: раньше он возил его на тракторе, а теперь собирается на «Мерседесе»…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глядя на ключи, с горькой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я не ожидал, что ты все это время обманывал меня. Даже твоя зарплата в 200 юаней — это ложь. Я думал, что ты такой хороший, отдаешь мне все свои 200 юаней, а теперь я понимаю, что для тебя это просто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зарплата как пилота действительно 200 юаней. Однако, в должности стажера Главы я не получаю зарплату. Я служу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Если у тебя нет денег, то почему у тебя ключи от «Мерседеса»? Не думай, что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купил его на свои деньги. — Он что-то вспомнил, поднял бровь и посмотрел на Цяо Шэньбэя. — Хочешь знать? Если пустишь меня в комнату,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грохотом захлопнул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только у тебя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станет настоящим «мужчиной» в семье, он не позволит ему вернуться в комнату. Вот такая у него принципиальность.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выйти, почтальон, увидев его, передал ему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подписался за посылку, открыл ее и увидел, что внутри были фотографии. На них был изображен человек,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понял, кто был на фото. Это был тот самый мужчина, которого он видел в комнате отца. Его «мама», которая, как говорили, умерла… Почему он оказался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 за границей. Знаменитая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дату внизу фотографии, он понял, что это было совсем недавно. Его охватил ужас: человек, который, как считалось, умер, оказался жив и недавно находился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вышел и увидел его бледное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показал ему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фотографии мой папа. Но он, оказывается, не умер. Отец говорил, что он умер при родах, когда я родился. Но теперь он за границей.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Бай Цин, услышав его слова, подошел и выхватил фотографии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реакцию,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 тогда, верно?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не меняя выражения лица, разорвал фотографии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 Он умер, когда родил тебя. Человек на этой фотографии — не твой папа. Так что сейчас время занятий, что ты тут делаешь?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что-то сказать, но Бай Цин, разгневанный, развернулся и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осмелился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разыгралась целая драматическая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его папа на самом деле не умер, а бросил его отца, и отец, чувствуя, что его мужское достоинство было оскорблено, возненавидел его и больше не хотел его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пришел в школу, он с радостью подошел к своему месту. Лу Мин уже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весело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состояние,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неважно. У тебя что, геморрой?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геморрой — это не болезнь. Дай мне посмотреть, я могу дать тебе мазь. В крайнем случае, можно удалить. Мужчины часто с этим сталкиваются. Не стесняйся, надо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как настоящий врач, уже собирался осмотреть его, но Лу Мин остановил его, схватив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мной все в порядке. Не нужно. Мне просто интересно, как у тебя дела. Я слышал, ты нашел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