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Цяо Шэньбэй, считая их друзьями, решил не скрывать от него правду. Он рассказал Лу Мину обо всем, что произошло между ним и Хо Яньанем, включая то, что они уже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услышав, что они уже поженились,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уже поженились? Ты женился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Судьба — вещь удивительная.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услышав это, разозлился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Шэньбэй ушел в туалет, он взял его кружку, достал порошок, который дал ему отец накануне, и высыпал его в кружку. Порошок быстро растворился в горячей воде, став бесцветным и безвкусным. Даже если выпить, ничего не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Шэньбэй вернулся, Лу Мин наблюдал, как он выпил воду, и напряжение в его руках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глядя на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зная почему, почувствовал, что эта улыбка вызывает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Цяо Шэньбэй вышел из ванной, он тихо подошел к двери, чтобы посмотреть, что происходит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Яньань вышел с керамической кружкой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подумал, что тот не выдержал и хочет помириться, чтобы спать вместе. Он принял гордую позу, ожидая, что тот начнет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Яньань просто спустился вниз, чтобы налить воды. Набрав воды, он вернулся в комнату, увидел Цяо Шэньбэя, сказал «спокойной ночи»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собирается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знаю откуда, взял свою гордость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хочет просить прощения. Он не ценит то, что имеет. Разве жена в теплой постели — это плохо? Но оба они упрямятся, отказываясь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разозлившись, захлопнул дверь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злости он не закрыл ее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засыпал, внезапно почувствовал, что на его талии появилась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Цяо Шэньбэй еще не крепко спал, и он сразу понял, кто это. Ведь только этот «мертвец» мог так нагло войти и развязать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открывая глаз, он решил подразнить Хо Яньаня, схватив его руку и кокетливо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Яньцзу,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Кто? Кто этот чертов У Яньцзу?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спиной явно напрягся. Цяо Шэньбэй продолжил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Пэн Юйянь, это ты? Ты пришел ко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Кто этот чертов мужлан? Кто это? Почему у тебя столько мужчин, и почему они приходят к тебе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видя, что человек за спиной не двигается, но его руки напряжены от злости, продолжил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это точно Ху Гэ. Ну что за наглость, приходить ко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выдержал, резко отшвырнул его руку, повернул лицо Цяо Шэньбэя к себе и, почти вырывая глаза,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открой свои собачьи глаза и посмотри, кто я! Я чертов Пэн Юйянь? Я чертов Ху Гэ? Я чертов У Яньцзу? Ты сегодня объяснишь мне, кто такой Пэн Юйянь, кто такой Ху Гэ и кто такой У Яньцзу! Ты не ляжешь спать, пока не объяснишь! Как они выглядят? Какие у тебя с ними отношения? Почему они приходят к тебе ночью? Когда ты жил один, эти мужчины каждую ночь приходили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видя его ярость, почувствовал удовлетворение. Пусть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опершись на руку,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очереди. Все они — мои мужья. Нечего злиться. Я знаю их дольше, чем тебя. Но, честно говоря, они действительно красивее тебя. Что касается тебя, то лучше возвращайся на свою кровать в противоположной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почувствовал, что его лицо позеленело. Не только лицо, но и вся голова. Он был настолько зелен от ревности,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Цяо Шэньбэя с выражением обиды 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меня довести. Ты хочешь, чтобы я умер, а потом нашел себе нового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такая мысль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что у него уже три претендента, понял, что если он не сдастся, то потеряет жену. Имена этих претендентов звучали так, словно они были серьезными соперниками. Поэтому, сжав кулаки, он посмотрел на Цяо Шэньбэя, замер на несколько секунд, а затем лег перед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 Яньань,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стать активом? Я тебе уступаю. Но после этого ты должен порвать все отношения с этим Пэн Юйянем, Ху Гэ и У Яньцзу. Больше никогда к ним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который раньше был готов умереть, но не сдаться, теперь так легко согласился. Цяо Шэньбэй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начал потирать руки в предвкушении. Его сердце билось быстрее, руки дрожали, и он уже был готов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пронеслись все 108 поз, которые он хотел применить, чтобы довести Хо Яньаня до крика «папа». Но, посмотрев на себя и сравнив с ним, он сдался и, натянув штаны,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лучше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своим «достоинством» ясно дал понять: старший брат всегда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факт, который нельзя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признал поражение в этом врожденном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курил, и комната была наполнена дымом. Когда подчиненный вошел, он почувствовал запах сигарет. Посмотрев на пепельницу, он увидел, что она полна окурков. Бай Цин снова курил, словно играл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слышал или видел что-то, связанное с тем мужчиной, он не спал и курил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подошел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тебе нужно меньше курить. Хотя ты выглядишь молодым, но я слышал, что курение вызывает морщины и «гусиные лапки». Кажется, у тебя уже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услышав это, вздрогнул, посмотрел на него и сразу же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знал, как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сигарету, Бай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ты не разрешал мне расследовать, но теперь, когда ты попросил, я узнал, что он в Европе. Живет хорошо, но, судя по всему, рядом с ним нет мужчин. Возможно, он, как и ты, все еще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все еще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Он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