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Цянь Линлин закончила говорить, дверь открылась, и вошел человек. Она подняла взгляд и увидела, что это Цзин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быстро встала с дивана и подвела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 я вас познакомлю. Это тот самый брат, о котором я тебе говорила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уставился на дверь, увидев, как тот вошел, и, услышав слова матери, от неожиданности упал со стула, судорожно схватившись за него. Он не мог поверить своим глазам, глядя на человека, появившегося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Цзин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почувствовал боли от падения, широко раскрыв глаза и глядя на того, кто вошел. Тот, войдя,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увидев это, готов был выколоть себе глаза. Как они стали братьями?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легендарное «влюбленные становятся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словно подливая масла в огонь, поклонился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Цзинчэнь почувствовал, что у него вот-вот случится сердечный приступ. Он схватился за грудь, чувствуя, что не может дышать, не в силах вынести такой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мать привела ему брата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Цзинчэнь уже задыхался от шока, Цянь Линлин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глупый мальчик? Неужели ты так рад, что увидел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ты родила его от другого мужчины? Почему он мой брат, но совсем на меня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Линлин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похож, ведь он не твой родной брат. Разве я не говорила тебе? Это мой приемный сын. Это тот самый человек, который когда-то спас мне жизнь. Я не могла отплатить ему иначе, и уж точно не могла выйти за него замуж в моем возрасте. Поэтому я усыновила его. Он старше тебя, так что он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Цзинчэнь чуть не выпрыгнул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не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поднялся со стула, глядя на Цзин Кэ, и подумал, что они все еще могут быть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Линлин пошла на кухню, чтобы приготовить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намеренно подошел к Цзин Кэ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 до смерти. Думал, ты мой родной брат, чуть не подумал, что впадаю в инцест. Но теперь все в порядке, мы все еще 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услышав это,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 О чем ты говоришь? Теперь я твой брат! Ты что, собираешься влюбиться в своего брата? Это же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не чувствуй себя виноватым. Ведь наша любовь может преодолеть любые границы. Даже статус сводных братьев не помешает нам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сошел с ума, решив стать его приемным братом, думая, что это остановит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доведенный до бешенства, схватил его за руку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понял? Я никогда не смогу полюбить тебя. У меня уже есть человек, которого я люблю. Я люблю его уже десять лет. Как ты можешь сравниться с тем, что я люблю его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буду любить тебя двадцать лет, и тогда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нет совести? — Цзин Кэ был в ярости,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Цзинчэнь впервые почувствовал, что его настойчивость в любви стоит того, даже если его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не в силах больше терпеть и не зная, что ответить, да и не имея возможности ударить его (хотя бы до смерти), в ярости вылетел из комнаты,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Линлин, закончив на кухне, вышла и не увидела своего приемного сына. Она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брат? Куда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убежал, потому что я сказал, что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ну, это действительно повод для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в подавленном настроении, отправился к Хо Яньаню. Причина, по которой он раньше не решался жестко отвергнуть Цзян Цзинчэня, заключалась в том, что этот мужчина вырос вместе с Главой, и он боялся причинить ему боль, поэтому не нападал.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придя во Дворец Ли, он открыл дверь и увидел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стоял перед Хо Яньанем, они обсудили кое-какие дела и уже собирались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подошел к Цзин Кэ, протянул руку, погладил его по голове и, растрепав волосы,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радостно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Почему не предупредил меня? Я бы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по приказу Главы. Теперь я возьму на себя управление отрядом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больше не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Тот убрал руку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глядя на его уходящую спину, чуть не закружился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ушел, он подошел к Хо Яньаню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это ты специально вызвал его? Это премия для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знал, что ты давно хотел его увидеть. Поэтому сделал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мужчину звали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старше Цзин Кэ почти на 18 лет. 20 лет назад, во время войны, он нашел Цзин Кэ в дыму и хаосе и взял его на воспитание. Все эти годы он относился к нему как к собственному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вырос под его защитой, вступил в его отряд телохранителей и служил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поколениями охраняла Главу, и он был самым доверенным лицом старого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поручил растившемуся у него Цзин Кэ охранять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с самого детства знал этого мужчину в лицо и любил его больше 10 лет, но никогда не признавался, боясь быть отвергнутым. К тому же, у того уже был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они жили в мире и согласии, и он очень любил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знал это, поэтому не питал никаких надежд, просто тайно любил его в глубине души, не ожидая взаимности.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любил его, и он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Односторонняя любовь всегда имеет свой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его отправили в другую страну для расследования некоторых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Цзин Кэ был назначен охранять Хо 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прошел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видя его глупую улыбку, вернул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улыбаться. Не понимаю, что ты находишь в этом тайном влечении. Мне кажется, Цзян Цзинчэнь неплохой парень. Почему бы тебе не попробовать? Может, он тебе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только услышав это имя, почувствовал, как по коже пробежали мурашки, и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при виде этого человека мне становится страшно. Мы не подходим друг другу. Он не мой тип. Мне нравятся красивые зрелые мужчины, а он — просто безмозглый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Кэ тут же жестом показал размер, разведя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сегодня, к удивлению, решил провести Цяо Шэньбэя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подвез его на своем роскошном автомобиле до школьных ворот, передал ему рюкзак и, когда тот выходил,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учись хорошо. Если ты не будешь стараться в учебе, тебе придется вернуться домой и унаследовать мое состояние. Все надежды папы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внезапно захотелось забросить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вспомнив о печалях, весь как-то сник. Оперевшись на руку,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в свое время мало учился, и теперь жалею об этом. Поэтому надеюсь, что ты получишь больше знаний и осуществишь мои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глядя на своего «старичка» папу в таком изможденном виде,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что, закончил только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http://bllate.org/book/17682/1649019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