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поступил в Цинхуа без экзаменов, а потом сразу же поступил в аспирантуру. Я очень сожалею об этом. Всё было слишком легко, так что мне не удалось особо позаниматься учёбой.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проводил его взглядом до входа в школу, а затем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личность Цяо Шэньбэя была скрыта. Окружающие студенты не знали, что он — сын самого богатого человека страны. Он боялся, что если они узнают, это повлияет на его возможность ездить на Ferrari.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не рассказывать об этом своим однокурсникам.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к воротам школы, он заметил человека. Хо Сиси, увидев его привлекательную внешность, специально подбежала, чтобы поприветствовать его. Подойдя сзади, она легонько хлопнула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уважаемый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услышав это, обернулся и взглянул на неё. Это была Хо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что-то сказать, как вдруг женщина перед ним смущённо заправила волосы за ухо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вы не знаете, где находится Цяо Шэньбэй? Мне нужно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(он сам) остался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прошло всего несколько месяцев, и она уже настолько ослепла, что не узнаёт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подумав, он понял, что за это время он изменился до неузнаваемости. Оглянув себя, он заметил, что его тело, ранее покрытое жиром, теперь обрело подтянутую форму. Жир превратился в… нет, в такую здоровую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круглое лицо сильно похудело, и теперь он выглядел невероятно привлекательно. Неудивительно, что окружающие не узнавали его, а эта девушка, его сноха, вообще не могла его опознать.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спросил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 такой? Зачем он вам нужен? В нашей школе нужно иметь серьёзную причину для встречи, чтобы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 взглянула на Цуй Инъин, которая стояла рядом. Она привела эту женщину с собой и не могла при ней сказать, что это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 Сиси, стараясь угодить, сказала в присутствии Цуй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дело в том, что этот человек — наш слуга. А сейчас я и моя невестка хотим с ним поговорить по одному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Цяо Шэньбэй едва не задохнулся от возмущения. Он и не подозревал, что стал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 не заметила, как лицо собеседника стало холодным. Она радостно взяла за руку Цуй Инъин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моя невестка. Её зовут Цуй Инъин. Мы приехали сюда, чтобы найти моего брата и этого слугу. Так что, пожалуйста, вызовите его или скажите, где он находится. Он, кажется, учится на медицинском факультете. Мы не можем войти, поэтому, как студент, вы можете вызвать его и попросить сообщить нам адрес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утра сразу после поезда пошли в авиакомпанию, но там его не оказалось. Поэтому они не знали, где он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они знали, — это что этот толстяк учится в престижной школе, поэтому они решили обратиться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был настолько раздражён этой девушкой, что ему хотелось её ударить. Она даже не подозревала, что за время его отсутствия его место жены заняла другая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проучит её, она, видимо, решит, что может делать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Цяо Шэньбэй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этого человека зовут Цяо Шэньбэй, верно? Я его помню. Кажется, сегодня он ушёл на гору, которая находится прямо за вами. Сейчас он на вершине. Так что, если вы подниметесь туда, то найдёте его. Там есть беседка, он, вероятно, там рисует. Вы точно его найдёте. Не ждите его внизу, потому что он может спуститься другой дорогой, и тогда вы его точно не встретите. Но он спустится только вечером, так что сейчас самое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улыбкой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 увидев, что он уходит, поспешила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вы не сказали, как вас зовут. Я хотела бы поблагодарить вас и, может быть, пригласить вас на обед. Мы могли бы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смотрел на Хо Сиси, которая, разговаривая с таким красавцем, как он, покраснела. Разве это не означало, что она заинтересована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был похож на свинью, она ругала его, а теперь, когда он стал таким привлекательным, она краснеет и, видимо,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слегка кашлянул и, прочистив горло,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Шуай Дэбуяо Буяодэ.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моё английское имя. В нашей школе все модные, у каждого есть английское имя. Так что можете называть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Инъин, наблюдая за этой влюблённой девушкой, разозлилась и поспешила увести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проделала долгий путь, чтобы встретиться с Хо Яньанем, и не хотела, чтобы эта женщина всё испортила. Поэтому она быстро повела её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давай пойдём. Если мы задержимся, то не успеем найти твоего брата до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 не оставалось выбора, и не успев попрощаться, она позволила себя увести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начали подниматься, гора казалась небольшой, и они думали, что быстро дойдут до вершины. Однако, пройдя небольшой участок пути, они уже начали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 ли кто-то наверху, но они решили отдохнуть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Инъин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студент, наверное, нас обманул? Почему мы так долго идём и никого не видим? Мне нужно скорее встретиться с твоим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не торопись, — ответила Хо Сиси. — Тот студент был таким симпатичным, он точно не обманывал. Ему нет смысла нас обманывать. Он точно наверху. И если ты хочешь встретиться с моим братом, не волнуйся, у него есть ноги, но он никуда не убежит. Он будет ждать нас там. Нам нужно набраться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Инъин и Хо Сиси приехали в этот большой город, потому что, вернувшись домой, они увидели, как Лян Сумэй ищет сваху для Хо 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Цяо Шэньбэй не мог иметь детей, и их отношения разрушились. Поэтому она решила найти ему жену, которая сможет родить ему сына. Главное, чтобы был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 была в восторге от этого. Она не хотела, чтобы благополучие уходило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нравилась Цуй Инъин, и она хотела, чтобы та стала её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хоть и был умным, но его уродливая внешность была большим минусом. Кто захотел бы видеть такого некрасивого человека своей невесткой? Поэтому она предпочитала Цуй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же сказала Лян Сумэй, что Цуй Инъин готова родить ребёнка Хо Яньаню. Лян Сумэй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чистая девушка, которая готова выйти замуж за разведённого мужчину и родить ему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Инъин всё ещё не могла забыть Хо Яньаня, поэтому согласилась и кивнула, сказав, что она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Сумэй была в восторге от того, что нашлась девушка, которая готова родить ребёнка её сыну. Она сразу же отправила их в этот большой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купила им билеты на поезд и попросила Хо Сиси помочь им встретиться с Хо Яньанем, разрешив использовать любые средства, если это будет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радостно отправились в путь, но, проведя полдня в горах, так и не нашли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ближе к вечеру, когда они добрались до вершины, они обнаружили, что там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не был там, и они были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Инъин, разозлившись,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здесь нет! Нас точно обманул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http://bllate.org/book/17682/1649020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