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увидев, что в комнате никого больше нет, быстро закрыла дверь и заперла её. Затем она сердито подошла к Хо Сиси, и её завистливое лицо стало явным. Она схватила Хо Сиси за руку и с раздражением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что с тобой было? Ты же всегда говорила, что поможешь мне стать твоей невесткой. Но ты только что предала меня! Ты смотрела на этого толстяка, как на что-то особенное. Разве ты мне помогала?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которую она держала за руку, скривилась и отвернулась, смотря на эту женщину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притворялась, улыбаясь и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ты неправильно меня поняла. Если я не буду льстить ему и угождать, вдруг он выгонит нас обеих? Если он нас выгонит, ты не сможешь жить под одной крышей с моим братом. Я останусь здесь на неделю, и в течение этой недели ты будешь жить в одном доме с моим братом. Я сначала угожу этому толстяку, а потом приглашу его на прогулку, чтобы он не возвращался домой. Тогда вечером ты и мой брат останетесь одни в доме, и ты сможешь делать всё, что захочешь. К тому же я слышала, что послезавтра будет гроза. Когда начнётся дождь, скажи моему брату, что ты боишься оставаться одна, и попросись спать в его комнате. Когда этого толстяка не будет, ты сможешь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услышав это, хотя и смутилась, но с жадностью проглотила слюну, довольная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боялась: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твой брат выгонит меня? А вдруг он просто разозлится? И разве это правильно для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мужчинам нравятся скромные девушки? Нет! Ты знаешь, как моя невестка-толстушка соблазнила моего брата? Она просто была развратной. Она дома носила рваные штаны, чтобы соблазнить его. Так что ты не должна проигрывать. Женщина не должна стесняться. Учись у Цяо Шэньбэя, будь настолько сексуальной, насколько можешь, показывай мужчинам всё наслаждение для глаз. К тому же, когда будет гроза, люди теряют бдительность, и это будет идеальный момент. Мой брат такой честный, если ты покажешь, что тебе страшно и ты беспомощна, он обязательно поможет тебе. — Хо Сиси говорила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услышав это, подумала, что она права. Она всегда не могла подобраться к Хо Яньаню, возможно, потому что была слишком скромной и не такой развратной, как этот толстяк. Возможно, он втайне был очень развратным, поэтому ей нужно быть более сексуальной.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Цяо Шэньбэй, которого они назвали развратным, лежал на кровати и читал медицинские книги. Он хотел закончить домашнее задание, но Хо Яньань вышел из ванной, только что приняв душ. Он не только не надел одежду, но даже не укутался в халат, а просто вышел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специально постучал по шкафу, чтобы привлечь внимание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посмотри на меня.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действительно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вопросительно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кроме этого, есть ещё какие-то мысли? Более похабные?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ужасно… для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грубые слова никак не соответствовали его образу изящного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уставившись на определённое место,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растерянно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несмотря на все свои намёки и прямые слова, так и не смог его соблазнить. Поэтому он решил действовать проще и просто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этот пёс просто хочет своего, но столько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на следующее утро проснулась поздно и, спустившись вниз, увидела, что все уже за столом. Цуй Инъин хотела воспользоваться возможностью побыть наедине с Хо Яньанем, поэтому встала рано и надела своё воздушное белое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найти момент, чтобы побыть с Хо Яньанем наедине, но Цяо Шэньбэй и Хо Яньань вышли из комнаты вместе, их тела казались слившимися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ничего сделать, её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её даже не позвали, и ей пришлось нагло подойти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спустившись, радостно поздоровалась с братом и невесткой и, сев, сказала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можешь завтра пойти со мной за покупками? Я здесь новенькая и не знаю мест, поэтому хочу, чтобы ты пошла со мной. Моя мама ещё сказала, чтобы я купила тебе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сразу понял, что у неё нет хороших намерений, поэтому прямо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услышав это, смущённо посмотрела на Цуй Инъин и продолжила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невестка, согласись. Мы так давно не виделись, и теперь ты такая красивая, у тебя отличный вкус. Я верю тебе, пойдём вместе, помоги мне выбрать одежду,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понял, что эта женщина не так проста. Она явно хочет выманить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посмотреть, что она задумала,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Сиси, услышав это, радостно посмотрела на Цуй Инъин, и они продолжили завтрак, достигнув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закончив завтрак, собрался на работу. Сегодня у него было много дел. Хо Сиси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идёшь в авиакомпанию?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надевая обувь, кивнул, ведь его настоящая личность не могла быть раскрыта: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Яньань ушёл, Хо Сиси с восхищением посмотрела на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значит, эти красивые вещи, которые носит мой брат, и его дорогие часы, и его роскошная машина — всё это ты ему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Хо Яньаня самого состояния хватит на несколько жизней. Это всё его самые дешёвые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Шэньбэй любил подшучивать, и, увидев лицо Хо Сиси, он гордо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твоего брата я содержу. Он, видишь ли, молодой, но не хочет работать, хочет пристроиться к богатой женщине, а я как раз такая. Так что он обычно ухаживает за мной, а я даю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Сиси была в шоке от богатства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настоящий золотой Будда, и если за него держаться, то денег будет не счесть. Нельзя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Инъин, услышав это, позеленела от зависти, её лицо стало похоже на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смотрел на неё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сегодня был вызван к высокопоставленному лицу, поэтому пришёл рано утром. Подойдя к входу, он увидел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не смог сдержать учащённого сердцебиения и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он всегда называл его другом, и ему нравилось это обращение, которое делало их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никого не было, поэтому он мог свободно назвать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Суй, увидев его, тоже был рад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сказали, что нужно обсудить кое-что. — Лу Суй, сказав это, опустил голову, рассматривая какой-то документ. Цзин Кэ видел только его профиль. Не зря говорят, что мужчины выглядят особенно привлекательно, когда сосредоточены. Его профиль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спокойно смотрел на этого мужчину, и даже просто наблюдение за ним было удовольствием. Вдруг он заметил, что Лу Суй вспотел,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