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пять часов утра зимнее небо было серым, рассвет ещё не наступил, и улицы освещались только фонарями. На днях в городе Цзинь выпал редкий, не виданный сто лет снег, шедший всю ночь, поэтому улицы были покрыты толстым слоем снега. Су Чжиэнь, как рабочий по уборке улиц, встал ни свет ни заря, чтобы пойти подметать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 метлой в руках, шагая неуверенно, направился к середине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идти, так как тело двигалось медленно, а когда он шёл, в левой стороне тела ныла тупая боль, что было очень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левой почки не было, её вырезали. В те годы он был слишком самоуверен, ушёл с тем прорабом, которого представил ему старший брат, а прораб привёл его в небольшую мастерскую, где ему прямо вырезали почку, даже не дав денег, а потом выбросили на улицу. Он был бессилен, хотел заявить в полицию, но его избили,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образования в этом большом городе было трудно найти работу, потом он смог устроиться рабочим на фабрику и так перебивался. Но так как он только что приехал из деревни, ничего не понимал и не знал светских правил, коллеги по фабрике постоянно его подставляли, и в итоге его выгнали. Из-за того, что он был слишком красив, его избили мужчины с фабрики в переулке, покалечив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удавалось найти работу, брат писал, что дома кто-то тяжело болен, и просил денег, поэтому он мог работать только уборщиком, одновременно подрабатывая на нескольких работах, чтобы зарабатывать деньги для семьи. Так он проработал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работа и всевозможные перегрузки: сейчас ему едва исполнилось сорок, но выглядел он как дряхлый старик. Седой, весь в морщинах, как человек на закате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подумал о прошлом, и на душе стало горько. Если бы тогда он не был таким капризным и не уехал из деревни, не было бы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Чжиэнь уже собирался приступить к работе, его сбил с ног какой-то шаловливый ребёнок. Ему казалось, что он вот-вот упадёт из-за медлительности тела, как вдруг появилась пара сильных рук, крепко схвативших его за руку и поддержавших тело,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с беспокойством в магнитном голосе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голос заставил Су Чжиэня на мгновение потерять ориентацию, показавшегося смутно знакомым. Он обернулся, посмотрел на этого доброго человека перед собой, и в ту же секунду его тело резко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бывший муж...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причиной его побега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известной в их деревне шайкой, занимался грабежами и разбоем, жил поборами, всячески притеснял честных женщин — в общем, это был тот, с кем лучше было не связываться, и жители деревни его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Су Чжиэня часто загонял в тупик Вэнь Гули, то и дело называя его «женой», что разрушало его репутацию, поэтому Су Чжиэнь очень его ненавидел. Но он не думал, что родители организуют ему брак по договорённости, и партнёром окажется именно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родные были меркантильными, видели только деньги, к тому же были бедными, поэтому хотели выдать дочь замуж, чтобы заработать. У них в семье было два сына и дочь, кому платили больше за выкуп, тому и отдавали. В восьмидесятых годах выкуп в 1 000 был очень высокой ценой, на которую никто не соглашался, но Вэнь Гули дал 2 000, только его целью была не сестра Су Чжиэня, а сам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был бессилен, и родители, движимые выгодой, выдали его за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Су Чжиэня, Су Тубао, постоянно говорил ему, какой страшный Вэнь Гули и какой он отвратительный человек. Су Чжиэнь же был восемнадцатилетним деревянным головастиком, который только и знал, что учить книги, поэтому он слушался брата. Так как Вэнь Гули был страшным, после свадьбы он вечно с ним проказничал, буянил и хотел во что бы то ни стало с ним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соглашался, а Су Чжиэнь продолжал бунтовать, доведя Вэнь Гули до ярости, и тот прямо запер его дома, не выпуская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тогда сказал Су Чжиэню, что увезёт его в столицу провинции, найдёт хорошую работу, и со временем Вэнь Гули о нём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побег из деревни и привёл Су Чжиэня к последующим бедам.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смотрел на перед ним стоящего Вэнь Гули: в деловом костюме, с выдающимся темпераментом, на нём уже не было тех бандитских черт прошлого, он выглядел солидным и красивым. Время не оставило никаких следов на его лице, сейчас он выглядел ещё более зрелым и уверенно красивым, чем в молодые годы, хотя лицо, отточенное временем, казалось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его не узнал. Сейчас он выглядел таким старым, как же его было узнать? Но Су Чжиэнь, увидев, что у Вэнь Гули всё так хорошо, поник головой и отвернулся, боясь,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Гули успел удивиться, почему этот человек молчит, сбоку вдруг протянулось рука, схватившая его за руку и потянувшая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брат Гэ, нужно проверить место. Там площадка ждёт тебя для подписи. Сегодняшний благотворительный вечер очень масштабный, нельзя допустить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того человека, Вэнь Гули отпустил руку Су Чжиэня и пошёл внутрь вместе с тем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смотрел на того мужчину широко раскрытыми глазами, потому что... тот мужчина был его родным старшим братом, Су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оказаться вместе? Разве брат не говорил ему, что тот, кто будет с Вэнь Гули, будет surely избит до смерти домашним насилием? Но... почему брат оказался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Чжиэнь стоял в замешательстве, двое коллег рядом не удержались от любопытных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такой? Такой красавец, даже краше, чем те мужские звёзды по телевизору. Неужели какая-то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ты телевизор не смотришь? Я видел по телевизору, он самый богатый человек в городе Цзинь, и ещё большой благотворитель. За свою жизнь он пожертвовал активы, которых не счесть. Говорят, он создал фонд именем своей жены, называется как-то «Чжиэнь», во всяком случае, слышал такое название. Ещё он строит начальные школы надежды в разных местах, тоже называют их школами «Чжиэнь». В общем, он известен как любящий муж и добрый человек. Только у него есть одна маленькая странность, секрет о котором знают все, его жена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тот мужчина рядом с ним такой близкий, неужели это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Его жена, кажется, давно сбежала, иначе он не искал бы её по телевизору столько лет. Уже, наверное, больше десяти лет ищет, не знает, куда она делась, но он не сдаётся, говорит, что найдёт, и наградит 100 миллионами или даже всем своим состоянием. Это истинная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этих двоих, Су Чжиэнь сжался, дыхание перехватило, словно ему сжали шею, и он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он искал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брат не говорил ему, что после того, как он покинул деревню, Вэнь Гули в срочном порядке сошёлся с другим? И ещё говорил, что того мужчину после свадьбы Вэнь Гули избил до смерти домашним насилием. Тогда он ещё радовался, что уехал из деревни, иначе его бы точно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не так, как он думал? Если он сделал столько благотворительности, как же у него может быть чёрное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Чжиэнь хотел спросить и разобраться, коллега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было поздно. Он не успел посмотреть, а на него прямо ехала машина, которая сбила Су Чжиэня подбросив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сразу после этого выбежал из недалеко находящегося зала и постоянно искал кого-то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увидев его состояние, вышел за ним, пытаясь увести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Гэ, что ты делаешь? Все внутри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повсюду иская, был очень взволнован, даже в голосе не мог сдержать волнения, дрожащим голосом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видел Чжиэня. Только что, вот только что. Я вспомнил, это был Чжиэнь. Это точно был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три слова, лицо Су Тубао стало серым, как стена. Он схватил Вэнь Гули за руку,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Гэ, ты ошибся, ты перепутал человека. Моего брата столько лет не могут найти, как же он может сейчас появиться? Ты точно ошибся,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Тубао хотел потянуть его за руку, Вэнь Гули стряхнул его руку и побежал к толпе, собравшейся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