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лицо Вэнь Гули стало мрачным, и в его взгляде промелькнула опасная холодность. Он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ты ищешь мужчину? Да, конечно, начальник, безусловно, лучше, чем такой бандит,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хотел объясниться, но Су Тубао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У нашего Чжиэня всегда был хороший вкус. Он сказал, что не хочет связываться с такими бездельниками, как ты. Мужчина должен быть достойным, поэтому он сошелся с Ли Луном. Теперь не лезь к нашему Чжиэню. Он сказал, что ты ему не нравишься, так что оставь его в покое. Не нравишься — значит, не нравишься. Даже если ты будешь настаивать, наш Чжиэнь тебя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 Тубао не дал Су Чжиэню сказать ни слова и, взяв его за руку, повел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Чжиэнь, не бойся. Я с тобой. Я защищу тебя и не позволю, чтобы тебя обижали. Сейчас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был в ярости. Он никак не ожидал, что его брат уже настолько поднял свою игру. Если бы это было в прошлой жизни, он бы, возможно, растрогался до слез от такой заботы. Но теперь, зная истинные мотивы Су Тубао, он понял, что каждое слово брата было направлено на то, чтобы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продолжал вестись на его уловки, то был бы полным дураком. Поэтому он вырвал руку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я говорил такое? Когда я унижал его? И я не сошелся с этим Ли Луном. Может, это ты хочешь его увидеть, но стесняешься, поэтому тащишь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презирал Вэнь Гули. Я просто боюсь его, как и все. Ты же сам постоянно говорил мне, что боишься его. Ты говорил, что он убийца, что он грабитель, и что такие, как он, рано или поздно сядут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никогда не ожидал, что его кроткий, как кролик, брат сможет сказать такое. На мгновение он испугался, бросив взгляд на Вэнь Гули, и поспешил оправдаться с неловкой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Чжиэнь? Ты неправильно понял брата. Я просто хотел помочь. Ты же сам сказал, что он тебе нравится. Почему ты теперь так говоришь? Разве я мог бы полюбить его? Может, я что-то не так сказал? И когда я такое говорил о Вэнь Гули? Не выдумывай. Если я тебя обидел, извини. Я, может, неудачно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хотел слушать его оправдания и резко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ради приличия я не буду разоблачать тебя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напротив, был доволен. Он не ожидал, что его маленький кролик сможет так резко ответить. Ему это понравилось. Закончив завтрак, Су Чжиэнь собрался уходить. В присутствии Су Тубао он не хотел задерживаться. Но, когда он повернулся, Вэнь Гули вдруг схватил его за руку. Су Чжиэнь вздрогнул, почувствовав, как его запястье сжалось, а затем Вэнь Гули одной рукой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широко раскрыл глаза, удивленный этим действием. Вэнь Гули, сжимая его талию, холодно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запомни, кто твой мужчина. Пока я не добьюсь тебя, не смей связываться с другими. Иначе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испугавшись, быстро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отпустил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идешь?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на фабрику в городе. Ты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взял его за руку и повел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Я отвезу тебя на мотоцикле. Сейчас жарко, нечего толкаться в автобусе. И не смей идти пешком. Если ты себя не бережешь, я пожалею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наблюдая за этой сценой, сжал кулаки. Ревность исказила его лицо. Он стиснул зубы, и в его глазах вспыхнула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смотрел, как Вэнь Гули держит Су Чжиэня за руку, их тела почти слились воедино. Он ударил кулаком по стене, не в силах сдержать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горела зависть, и он прошептал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сдамся. Я не отдам его тебе, Су Чжиэнь. Жди, однажды он будет моим! Почему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держал его за руку, явно наслаждаясь моментом. Они шли по улице, и, если бы кто-то увидел их, это могло бы вызвать недовольство. В деревне в то время были строгие нравы, и даже держаться за руки незамужним парню и девушке считалось неприличным, не говоря уже о двух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боялся, что их увидят и начнут сплетничать, поэтому пытался вырвать руку. В конце концов, они не были парой, и держаться за руки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заметив его сопротивление, только крепче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шагов, и ты уже не даешь мне держать тебя за руку? Не капризничай. Скоро ты будешь моим, и тогда я смогу трогать тебя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нагло говорил, что Су Чжиэнь покраснел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Гули,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довольный его реакцией, подвел его к своему дому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заеду за мотоциклом.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Вэнь Гули находился в маленькой комнате в этом переулке. Он выглядел старым и ветхим, типичный деревенский дом. Но во дворе стоял его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кивнул, и вскоре Вэнь Гули выехал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слегка удивился, увидев мотоцикл. Эта модель была одной из самых дорогих на тот момент. Такой мотоцикл стоил не меньше 10 000 юаней, а эта конкретная марка могла доходить до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20 000 в то время — это целое состояние. На такие деньги можно было купить дом. Обычные люди за год едва зарабатывали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иметь мотоцикл было признаком богатства. В их деревне никто не мог себе такого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так хорошо зарабатывал как бандит? Откуда у него такие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Чжиэнь размышлял, Вэнь Гули подошел и надел на него простой шлем. У него был только один, поэтому он отдал его Су Чжиэню.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инстинктивно отстранился, когда Вэнь Гули потянулся к нему, но тот схватил его руку и властно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аккуратно застегнул шлем на голове Су Чжиэня, а затем велел ему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деньги на этот мотоцикл? Он же очень дорогой.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боясь, что Вэнь Гули действительно зарабатывает нечестным путем, например, собирая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снова нахмурился. Он протянул руку, взял Су Чжиэня за подбородок и, заставив его посмотреть на себя,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ты не слышал, что я сказал? Мои деньги чистые. Я никогда не стану кормить тебя грязными деньгами,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это, успокоился и кивнул, садясь на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тихо и мягко, Вэнь Гули услышал, как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на мгновение замер, удивленный тем, что Су Чжиэнь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