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смотрел на его пушистые волосы, слегка улыбаясь, и, пока Су Чжиэнь не видел, его улыбка стала торжествующей.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деревню была слишком неровной, и автобус высадил их у въезда в деревню, откуда до дома еще нужно было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проводил Су Чжиэня до двери и, готовясь уйти,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мягко кивнул,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 Не забудь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Гули ушел, Су Чжиэнь обернулся и увидел внезапно появившегося Су Тубао.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Су Тубао заметно потемнел лицом и тут же подбежал к нему с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Чжиэнь, что Вэнь Гули имел в виду, говоря «до завтра»? Почему ты сказал ему собрать вещи? Куда вы собираетесь завтра? Вы что, сбегаете? Убегаете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хотел ничего объяснять, боясь, что тот все испортит, и попытался пройти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видя его молчаливую спину, разозлился и, не желая сдаваться, начал обыскивать его, вытаскивая вещи, и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брат, как это может меня не касаться? Я хочу знать, куда вы собрались!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обладал силой быка, и Су Чжиэнь не мог ему противостоять. Вскоре билет на поезд в Янчэн оказался в руках Су Тубао.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посмотрел на билет и, увидев, что пункт назначения — Янчэн, в изумлении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поездка в Янчэн? Су Чжиэнь, ты собираешься сбежать с Вэнь Гули?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это, Су Чжиэнь пришел в ярость и попытался забрать билет обратно, дрожащим от гнева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мой билет! Это не то, что ты думаешь, я просто еду в Янчэн за покупками!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врешь! У тебя нет денег на покупки! Раз уж билет у тебя, значит, ты либо сбегаешь с Вэнь Гули, либо едешь с ним развлекаться!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чем больше думал, тем больше злился, и его лицо исказилось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зовет тебя погулять, и ты идешь? Су Чжиэнь, ты что, шлюха? Мужчина зовет, и ты бежишь? Да еще этот хулиган! Ты вообще не стыдишься? Ты понимаешь, что он хочет от тебя? Он хочет переспать с тобой! Снять номер и заняться с тобой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у него не будет шансов. Су Чжиэнь действительно станет человеком Вэнь Гули, и как он тогда сможет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Су Тубао решил, что нельзя позволить им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слушая его слова, полные ревности, не отвечал, сосредоточившись только на том, чтобы вернуть билет. Но Су Тубао не собирался уступать. Он ворвался в дом и громко закричал, зовя Цай Сяохун: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выходи! Выбегай скорее, Су Чжиэнь собирается сбежать с другим мужчиной! Быстро сюда, разберись с этим непослушным, он решил сбежать с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в это время резала овощи на кухне и, услышав это, не успев даже положить нож, выбежала с ним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nonsense? Су Чжиэнь сбегает с мужчиной? Что происходит? С кем он 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показал ей билет на поезд: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этот билет, до Янчэна! У него есть деньги на поездку, наверняка он украл их у тебя! Он собирается сбежать с другим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не заботило, действительно ли Су Чжиэнь украл деньги, но раз Су Тубао сказал, значит, так и есть. Услышав, что ее сын украл деньги и собирается сбежать с каким-то мужчиной, она разозлилась, бросила нож и начала искать прут, чтобы выпороть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в доме ту самую лозу, которой раньше била Су Чжиэня, и сразу же замахнулась: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Чжиэнь, ты, тварь, доведешь меня до смерти! Ты украл мои деньги и сбежал с мужчиной! Вот тебе за воровство! Я тебя сегодня убью, если ты не перестанешь!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успел увернуться, и лоза хлестнула его по телу, вызывая острую боль до самых костей. Он попытался убежать, но Цай Сяохун бросилась за ним. В этот момент Су Тубао схватил Су Чжиэня, заломил ему руки за спину и крикнул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его поймал! Я держу его, он не дерется, бей его! Если ты его не побьешь, он не поймет урока и в следующий раз снова сбежит с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увидев это, обрадовалась и с злобным выражением лица замахнулась лозой, чтобы ударить Су Чжиэня по рукам. Но он, увидев ее движение, быстро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ты посмеешь меня ударить, это будет домашним насилием! Я имею право позвать полицию, и тебя посадят как минимум на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 Тубао и Цай Сяохун замереть. Цай Сяохун остановила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Тубао, он правду говорит? — испуганно спросила она. В деревне в те времена слово «тюрьма» вызывало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на которого это не подействовало, стал убеждать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не слушай его чушь. Какие глупости. Ты его мать, воспитание ребенка — это наставление, где тут домашнее насилие? Свое ребенка можно бить где угодно! Даже если до смерти забьешь, полиции нет дела, это домашние дела, полиция не вмешивается!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услышав это, успокоилась и снова замахнулась лозой.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Чжиэнь, видя, что она собирается ударить,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Законы уже изменились, насилие над детьми приравнивается к домашнему насилию! В нашем селе у входа есть дядя Ли, он работает в полиции. Если не веришь, иди спроси его прямо сейчас. Если ты меня ударишь, я позову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Су Тубао: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брат, столько лет проучился, все учителю вернул? Как ты можешь не знать, что домашнее насилие — это преступление? Ты потакаешь злу или хочешь, чтобы мама села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побледнел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боялась проблем и тюрьмы, но не хотела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решил, что есть другой способ. Он не может его бить, но может не дать ему встретиться с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запри его! Если мы его запрем, он не сможет уйти и не увидит этого дикого мужчину. Если он сбежит с другим мужчиной, об этом узнает вся деревня, и мы сможем показаться людям на глаза? Нас же заблюют слюнями.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заботясь о репутации, согласилась. В деревне, если кто-то сбегал, это было настоящим позором. Поэтому они вместе заперли Су Чжиэня в маленькой комнате, которая была грязной, темной и полной пауков и тараканов. Иногда туда забегали даже крысы. Это была комната для хранения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 внутрь! Думаешь, ты такого важного человека, что можешь сбежать с мужчиной? Сегодня ужина не получишь. И в ближайшие дни тоже. Умри с голоду, щенок, развратник, еще хочет сбежать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затолкали его в комнату и заперли дверь снаружи, не давая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оказавшись внутри, чуть не упал, но быстро оправился и начал стучать в дверь, но она была плотно заперта. Внутри не было инструментов, и он не мог открыть дверь. Если он не выберется, как он завтра поедет с Вэнь Гули в 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стучал в дверь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брат, откройте! Я могу вам объяснить! Я не сбегаю с ним! У вас нет права меня запирать! Это похищение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заперший Су Чжиэня, велел Цай Сяохун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билет на поезд и вдруг у него возникла идея. Он быстро вернулся в свою комнату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теперь не мог выйти из дома, поэтому он мог заменить его и поехать с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