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 они не взяли: в то время плацкарт достать было трудно, нужно было направление, да и стоило дорого. Сидячий на десять часов можно было перетерпеть, поэтому Су Чжиэнь попросил сидячие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мог бы достать и направление, но подумал, что на сидячих они смогут прижаться друг к другу, и не возразил,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места, Вэнь Гули положил их багаж на верхнюю полку и усадил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увидел его тревогу. Вэнь Гули погладил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увезу тебя отсюда, потерпи немного. Как придет уведомление из универа, мы уедем. В будущем я не позволю никому тебя обижать. Даже сам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стал первым, кто сказал, что вытащит его из этой беды, кто обещал увезти. Су Чжиэнь поверил ему, носик заложило, и 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отправился около четырех дня, ехали больше десяти часов, должны были приехать завтра утром, часов в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знал, что Су Чжиэнь не завтракал, поэтому заехал в уезд, купил ланч-бокс и всякой еды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Поезда в то время были развалюхами, герметичность была плохой, окна открывались, было тесно и воняло. Ехать было сродни прохождению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Гули достал Су Чжиэню место у самого окна, а сам сел снаружи, прикрывая его от суеты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еще никогда не ездил с ним в поезде так долго, поэтому не знал, чем заняться. Доев, он просто тупо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красавчиков такое преимущество — на лицо можно смотреть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увидел, как он пялится, улыбнулся, потом одной рукой захватил его затылок и положил голову себе на плечо. Су Чжиэнь устроился боком, опираясь на него, и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ложились спать рано, так что к восьми-девяти вечера уже 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тоже действительно хотел спать. Глядя, как за окном темнеет, он зевнул и в такой позе уснул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всю прошлую ночь его продержали взаперти в той комнатенке, ему было очень страшно. Он не спал, до самого утра держал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поезд раскачивало, их тела тоже качались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что тот не шевелится, наклонился и посмотрел на него. Су Чжиэнь спал, глаза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сладко. Вэнь Гули вдруг захотел что-то сделать, поэтому осторожно окликнул того у себя на руках, чтобы проверить, спит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 — поросенок?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звал, человек на руках не просыпался. Видимо,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Гули потянулся и ущипнул Су Чжиэня за подбородок, заставив поднять голову, а потом подался вперед к его губам и чмокнул — поцеловал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Поцеловав, он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одной рукой обнял его, закрыл глаза и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снаружи стало светло, они пересдали талоны и вскоре вышли на станции. Вэнь Гули взял багаж, один тащил вещи за двоих, не давая Су Чжиэню ничего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 Су Чжиэня было немного, на пару дней сменки, поэтому он не спорил,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Янчэн — развивающийся мегаполис, гораздо больше и богаче, чем их городок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выхода из поезда было полно людей, и садившихся тоже было много. Сновало столько народу, что они чуть не разминулись. Но глаза Вэнь Гули были только для него, он сразу выхватил его взглядом, нашел и взял за руку, притянув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чувствуя его руку, успокоился и пошел с ним. Они покинули вокзал и пошли в ближайший центр. Спросив у людей, узнали, что поблизости есть оптовый центр, где можно 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нашли гостиницу рядом с тем оптовым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нормально, но когда администратор спросил, сколько комнат им нужно, они в тупик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спросил, сколько комнат заказать, они открыли рты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знал, что он точно скажет «одну», по этому злому взгляд сразу было понятно, что он задумал. Услышав «одну», он поднял глаза и сердито пыхтел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нагло ответил за него, вытащив из кармана деньги за одну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так бедны, откуда нам две комнаты? Одной хватит, можем и вместе впихнуться. Не переживай, бери одну, я буду на полу.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послушал — вроде бы всё верно, но чувствовалось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говорил правду, в большом городе за номер дорого берут. У него было всего 500 юаней, и неизвестно, сколько уйдет на товар. Придется слушаться, они пробудут здесь дня два, денег уйдет много, да и кушать надо. Поэтому взяли одну комнату. В конце концов, Вэнь Гули обещал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глянув на них странно и увидев, что они берут одну комнату, будто что-то понял, но ничего не сказал, просто дал им ключ и повел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их внутрь, хозяин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положил вещи и спросил, не пойти ли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против. Приведя себя в порядок, вышли позавтракать. После всех этих мытарств посмотрели на время — уже около десяти утра. Оптовый рынок уже открылся, так что Су Чжиэнь с Вэнь Гули пошли 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собирался продавать мужскую одежду, но потом подумал, что женская может ходить лучше, ведь женщины любят наряжаться, а мужики купят одну вещь и носят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брать оба вида товара: и мужское, и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Обошли три магазина, сравнили цены, с самого начала до конца оптового рынка, и к вечеру нашли самого дешевого.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здесь действительно были низкими. Одежда, которую продавали в их уездном городке, стоила здесь в пять раз дешевле. Люди обычно жалели денег на одежду, шили сами отчасти потому, что она была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взяв по опту, они могли продавать втрое дешевле, чем в их городке, а качество было то же, разница мизерная.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одежда в Янчэне намного дешевле, он узнал в прошлой жизни, когда сбежал из деревни и приехал в большой город работать. Увидев такие дешевые цены, он удивился, а коллеги объяснили ему, что местные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поужинав, вернулись в гостиницу и свалили купленный товар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бегали, вспотели изрядно. Су Чжиэнь, когда отнес вещи, почувствовал, что весь в поту, и захотел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Гули: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мыться сначала. Как помоюсь, потом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кивнул. Су Чжиэнь развязал свой узел, достал сменную одежду и зашел в ванную мыться. А там обнаружил, что двери нет! Там только что-то вроде шторки, задернешь — и вроде закрыто, но как подует ветер — всё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неловко. А вдруг он подсмотрит? Ветер подует — и всё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 и решил предупредить его заранее, сказать, чтобы не подглядывал.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