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подошел и пнул Су Тубао, громко крича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охренел? Думал, я не видел, как ты кинул в меня кирпич? Ты человек вообще? Су Тубао, я терпел тебя только потому, что ты брат моего парня. Из-за этого я сдерживался. А теперь ты еще и на моего парня замахнулся? Ты жить надоел? Хочешь смерти? Сейчас я тебе устрою, я вас всех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гневный вид действительно напугал мать и сына, словно разъяренный лев, который казался еще страшнее из-за ярости, пылавшей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испугалась, что он может убить ее сына, и, схватив его за ногу, начала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добрый человек, умоляю, мы неправы, мы больше не будем. Пожалуйста, не убивай моего сына, отпусти нас. Я больше не буду его обижать, хорошо? Если хочешь кого-то наказать, накажи меня, но не трогай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был тем, кто щадит женщин. Хотя он и не бил женщин, это не означало, что он не станет бить подлых людей. Услышав ее слова, он пнул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тебе удастся избежать наказания? Сначала разберусь с твоим сыном, а потом доберусь и до тебя. Никто из вас не уйдет. Вы хотели бить моего парня? Меня? Посмотрите на себя, что вы можете? Сегодня никто из вас не уйдет отсюда живым. Я ведь злодей, правда? Я ведь ублюдок? Тогда я покажу вам, как злодей разбирается с такими,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услышав это, задрожала от страха, опустилась на колени и продолжала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неправа, я неправа. Чжиэнь, спаси маму, пожалуйста, ведь я твоя мать. Тубао — твой брат. То, что вы делаете, неправильно. Я обещаю, что больше никогда не буду тебя обижать, хорошо? Просто отпусти нас, не убивай нас. Мы ведь твоя семья. Разве ты сможешь жить с таким грехом на совести? Я твоя мать, а он твой брат. Ты должен быть благодарен за то, что мы вырастили тебя. Я ведь родила тебя, носила в себе девять месяцев. Ты не можешь так со мной поступать, правда?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почувствовал жалость, но не из-за ее слов о семейных узах, а из страха, что Вэнь Гули действительно может совершить убийство и попасть в тюрьму. Ведь убийство требует отмщения, а он всю жизнь хотел, чтобы Вэнь Гули был хорошим человеком, не запятнанным кровью. Поэтому он взял его за руку и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делай этого. Пусть они поклянутся, что больше никогда не тронут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услышав это, подумала, что они спасены, и быстро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я обещаю. Я больше никогда не трону тебя, хорошо? Отпусти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не выдержав этого зрелища, пнул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вас отпущу, но если вы еще раз тронете моего парня, в следующий раз разговор будет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Гули развернулся и ушел. Су Чжиэнь, опасаясь за его рану на спине, быстро последовал за ним, чтобы обработать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увидев, что они уходят, тоже последовали за ними. Ту Фэй, уходя, нарочно пнул Су Тубао, этого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отправился в дом Вэнь Гули. Его мать сейчас была на рынке, поэтому она еще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не увидела их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и Вэнь Гули сначала набрали воды из колодца и вымыли головы. Оба были с короткими волосами, поэтому быстро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переоделись и начали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Вэнь Гули было лекарство от ушибов, поэтому он достал его и передал Су Чжиэню: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обработай мне раны. Можешь трогать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так, будто он был одержим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зашел с ним в его комнату и увидел, как он снял рубашку и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никогда раньше не видел его спину, и теперь, увидев все эти ужасающие шрамы, он замер,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 от боли. Вся спина была покрыта шрамами, не осталось ни одного здорового места. Большинство из них были старыми, похожими на следы от ударов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рана в центре спины была от того кирпича, который он недавно принял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Чжиэня сжалось, и он, касаясь его спины,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бил меня кнутом, когда был не в духе.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мог представить, насколько сильной была его боль, как много он пережил, чтобы говорить об этом так спокойно, словно это было что-то обыденное, вроде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уже смирился с этой болью, чтобы говорить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наверное, очень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Чжиэня наполнились слезами, и он, казалось, вот-вот разрыдался. Вэнь Гули, увидев, что он не реагирует, повернулся к нему и, заметив, что тот плачет, испугался и быстро вытер ему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разбить мне сердце? Я ведь даже не плачу, а ты чего ревешь?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дрожа от жалости,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переживаю за тебя! Мне больно за тебя. Посмотри на эти шрамы, это должно быть так больно. Почему ты говоришь, что не больно? Почему твой отец так с тобой поступает? Почему нельзя просто поговорить? Зачем он тебя 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которого с детства часто били плетью, знал, насколько это больно. Но его шрамы не шли ни в какое сравнение с теми, что были на спине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видя, как тот переживает за него, внезапно схватил его за голову и, воспользовавшись моментом, когда он плакал, грубо притянул к себе и поцеловал, слегка прикусив его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сжималось, когда он видел, как его парень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несколько раз, собираясь остановиться, но, к своему удивлению, Су Чжиэнь не сопротивлялся, как раньше, а, наоборот, активно отвечал на его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был доволен его реакцией и, улыбнувшись, отпустил его, когда тот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прижался лбом к его лбу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не говорил тебе, что, кроме как в постели, не надо плакать передо мной. Сердце болит,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видя, как он кусает губу и кивает, не выдержал и, схватив его за затылок, спросил с искренней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Чжиэнь, ты уже влюбился в меня? Скажи честно, теперь ты будешь со мной встречаться? С серьезными намерениями, вплоть до свадьбы.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говорил дрожащим голосом, ведь он привык к его отказам и теперь боялся, что тот снова откажет или просто пошутит.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поднял на него глаза, его глаза были влажными, но большими и выразительными. Он смущенно схватил его за талию и тихо, почти шепотом,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сам тебя поцеловал. Если бы я не любил тебя, разве стал бы я это делать? Кто сказал, что я не согласен быть твоим парнем? Я уже согласился, когда мы были близки. Я думал, что мы уже встречаемся. Разве ты не так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активность действительно была не в его стиле, поэтому он говорил смущенно, а его уши становились все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