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Сяохун ранее планировала сосватать Су Чжиэня, выдать его за этого дурачка, но Су Юцянь был категорически против. Хотя ребенок и не был ему родным, он всё равно был сыном родной сестры, её единственным ребенком, и Су Юцянь никак не мог на это согласиться. Поэтому он всячески сопротивлялся, не позволяя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действовала тайком, за спиной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эти слова, Су Юцянь помрачнел,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Он действительно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вошла внутрь, сделала глоток воды и, услышав это, с грохотом поставила стакан на стол. Руки на боках, она свирепо уставилась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Ты думаешь, мы сами себя избили, чтобы выглядеть так? Слушай меня: если ты не согласишься выдать его за этого дурачка, он достанется тому хулигану. Что лучше: за дурачка или за хулигана? За дурачка, по крайней мере, будет сыт и одет, о работе можно не беспокоиться. У нас столько земли, он будет работать на их полях, урожай принесет неплохой доход. С голоду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выйдет за того хулигана, кто знает, может, однажды прибьют до смерти, и в полицию затащат. Подумай сам. Я уж давно терплю этот дом, с тех пор как сюда пришла, ни одного дня покоя не было, да еще и ухаживать за этим обузой приходится. Я больше не могу. Их семья дает немалые откупные, а у нас какое положение? С такими деньгами ты бы радовался, а не киснул.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промолчал. Раньше он мог помочь, но теперь ситуация вышла из-под контроля. Су Чжиэнь сам во всё вляпался, и даже если Су Юцянь хотел его спасти, это было невозможно. Пришлось соглашаться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Раньше я был неправ, не следовало мне препятствовать этому браку. Ты права, в его нынешнем положении, без вуза, ему только замуж и. Если выйдет за него, земли будет достаточно, с голоду не умрет. Я согласен. Договорись с той семьёй, пусть Чжиэнь выходит. Лучше как можно скорее, чтобы хулиган не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до этого хмурившаяся, наконец просияла и смерила мужа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говорила, что так надо, а ты всё отказывался. Я всё делаю ради блага вашей семьи, ради тебя, а ты думаешь, что я хочу тебя погубить. Если бы ты послушался меня с самого начала, ничего бы этого не случилось. Иди же скорее готовь, я с голоду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Юцянь с самого начала боялся жены, поэтому не стал возражать, быстро зашел на кухню, помыл руки и принялся за готовку. Как только он вышел, Цай Сяохун заскочила на кухню, достала из кастрюли варившееся яйцо, завернула в тряпку и вышла, чтобы приложить к лицу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лицо, все в синяках, и сердце её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стерва! Как она посмела сговориться с чужими, чтобы так издеваться над нами с сыном! Просто бесит! И моему сыну красивую морду испортила. Это просто от зависти, что мой сын красавчик. Она специально его по лицу била. Не волнуйся, мы пока её не трогаем, пусть поживет. Через полмесяца будет середина следующего месяца, семья Ли говорит, что это счастливый день для свадьбы, настаивают, чтобы именно тогда. Подождем еще полмесяца, потом отправим её к Ли, посмотрим, как она тогда важничать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услышав это,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получится? Ты же видела её хулигана. Если он узнает, он точно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зловеще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наступит время мы просто усыпим её, а потом прямиком отправим в твой дом. Пусть там и проводят первую ночь. После этого свадьба, и дело с концом. Хулигану она больше не понадобится, хотя, скорее всего, они уже и так переспали. Су Чжиэнь — грязный, как и его мать, эта танцовщица. Мать спала с кем попало, и он такой же. Наверняка у него какие-то болезни, типа сифилиса, что-то серьёзное. Ты осторожнее с ним, пусть спит на полу, не пускай на кровать, чтобы не заразился,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Су Тубао потемнели. Он не хотел этого! Он не хотел, чтобы Су Чжиэнь достался Вэнь Гули! Вэнь Гули был его! Этот мужчина мог принадлежать только ему, и всё делать только с ним! Он ждал не дождется середины следующего месяца, чтобы выдать эту шлюху замуж, и тогда Вэнь Гули перестанет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 Чжиэнь вернулся домой вместе с Вэнь Гули. Вэнь Гули старался не вспоминать о случившемся днём. Мать с сыном, скорее всего, больше не посмеют ничего предпринять, поэтому он спокойно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том, что деревня маленькая, людей много, языков ещё больше. Слухи распространяются мгновенно. Если бы они остались жить вместе, кто знает, что бы люди стали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Чжиэню пришлось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проводил его до двери, сказал, что уходит, но сам не ушёл. Он остался снаружи, курил и ждал. Прошло полчаса, и, не услышав ни криков, ни шума, он наконец успокоился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Чжиэнь вернулся, было уже поздно, восемь-девять вечера, все уже спали. Он зашел в свою комнату и обнаружил, что подушку и одеяло выбросили на пол. Причем они были грязными, словно их возили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всё понял: Су Тубао наверняка топтал ногами его одеяло и подушку, а потом кинул на пол, чтобы тот не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Тубао, который спал на кровати как убитый. Неясно было, действительно он спит или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стал шуметь. Он взглянул на одеяло и подушку на полу и понял: ему велели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положить портфель в сторону, но увидел, что портфели на столе изрезаны в лоскутки.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в спешке и оставил четыре портфеля в комнате. Теперь они были в клочья. И не нужно было гадать,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Опять это ничтожество! Он больше так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кролик кусается, если его загнать в угол. А его уже давно считали кроликом, которого можно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схватил изрезанные портфели и швырнул их на кровать, яростно накидываясь на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Тубао, проснись! Это ты изрезал мои портфели,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который на самом деле притворялся спящим, мгновенно вскакал с кровати. Его тоже душила злость от того, что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Это всего лишь несколько старых портфелей! И что с того, что я их изрезал? Они лежали здесь, на моем столе, я подумал, что это какой-то хлам, и порезал для развлечения. Что здесь такого? Ты их кидал где попало, это не твое место, почему я не могу ими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сжал кулаки, лицо его покраснело от обиды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вещи! Почему ты лезешь в мои вещи и режешь их? Они были новыми, а ты превратил их в тряпки! Тебе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скрестил руки на груди, безразлично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 вещи? А я думал, это мусор. Кто бы мог подумать, что ты подобрал это на помойке. Это всего лишь ерунда, купи новые, зачем ты меня разбудил? Я только-только уснул. Не мешай мне спать,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на него, готовый взорваться. Он знал, что у этого человека кожа толще слона. Если начать драку, он проиграет, сил у него меньше. Поэтому он понимал, что грубой силой здесь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