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глубоко вздохнул и нарочито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всего лишь мелочи. Куплю новые. В конце концов, это Вэнь Гули мне подарил, а он богат, поэтому он с радостью купит мне еще. Если эти испортились, завтра он купит мне пять новых. Он любит мне что-то покупать, ему нравится на мне тратить деньги. Ему будет жаль, что ты их испортил. Он купит мне еще больше. Так что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Тубао взорвался. Он лежал на кровати, но от этих слов вскочил, яростно ударив ладонью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Су Чжиэнь, ты специально меня злишь? Хвастаешься, как ты с ним счастлив, как он тебя любит,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кивнул, решив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Я специально хвастаюсь перед тобой. Думал, ты не поймешь, но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Тубао вскочил с кровати, схватил его за горло и в ярости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стерва! Ты ведь давно знал, да? Ты знал, что я люблю его, поэтому всегда мне противостоял. Специально меня провоцировал, специально отбивал его у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которого душили, нащупал в кармане перцовый баллончик и брызнул своему обидчику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струю перцового баллончика, Су Тубао закашлялся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отшатнулся, тяжело дыша,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Тубао, хватит мечтать. Вэнь Гули любит меня, с самого начала любил только меня. Когда я у тебя его отбивал? Он и так был моим мужчиной, он всегда любил меня. Мы вместе, потому что мы нравимся друг другу, а не из-за твоих бредовых фантазий, что ты можешь его заполучить! Попробуй только еще раз тронуть меня! Я сейчас под его защитой, попробуй только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к счастью, успел отреагировать и не получил полную дозу перцового спрея в лицо, но всё равно немного попало, и ему потребовалось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решался трогать Су Чжиэня: после того, как его утром избили, он по-настоящему испугался. Боялся даже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стиснул зубы и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приходил в себя, потом лег спать, но место на кровати, конечно, не уступил, оставив Су Чжиэню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глянул на своё одеяло и подушку — на них было невозможно спать. Пришлось сложить портфель вместо подушки и лечь прямо на пол. К счастью, на дворе стояло лето, было не холодно, так что одеяло и не понадобилось.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он ворочался с боку на бок. Стоило закрыть глаза, как перед ним всплывал их недавний поцелуй, и лицо начинало гореть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согласился быть с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Согласился встречаться, согласился стать его человеком. Теперь они официально были вместе, не как раньше, когда они просто флиртовали, боясь признаться в чувствах. Теперь они официально были парой и относились друг к другу как к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поцелуй днем, он чувствовал сладкий вкус меда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наверное, был так счастлив, что наконец вернул свою любовь. Су Чжиэнь согласился встречаться с ним, стать его человеком, и он был настолько возбужден, что не мог уснуть всю ночь. Закрыв глаза, он чувствовал нежный, сладкий запах своего любимого, тот поцелуй был просто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всю ночь ворочался, а когда наконец уснул,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раздел Су Чжиэня… и действовал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это было здорово, но на следующее утро, проснувшись и открыв одеяло, он увидел свои штаны и не смог удержаться от румянца. Вставая, он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он быстро встал, переодел штаны и принял душ, а затем постирал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увидев, что он сам стирает простыню, очень удивилась и поспешила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Гули, что ты делаешь? Зачем сам стираешь? Это моя работа. Твои руки слишком нежные для такой черной работы. Всё это делает кормилица. Запрещаю тебе делать это впредь. Если что-то нужно постирать — отдай мне, я всё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мог рассказать кормилице правду, поэтому он сам постирал простыню, чтобы уничтожить улики. Если бы кормилица узнала, он бы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уже случалось, в первый раз, когда он увидел Су Чжиэня.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человека, который так сильно его тронул, и в ту же ночь у него случилась такая реакция. Тогда он от стыда быстро постирал простыню и сделал вид, что ничего не произошло. К счастью, теперь он тоже успел принять душ, и кормилица ничего не узнала. Он отдал ей простыню и попросил повесить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показалось, что простыня давно не стиралась, показалось грязной, поэтому я сам постирал. Ты еще не встала, и я не хотел тебя беспокоить. Я уже постирал, просто повесь её,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быстро повесила простыню на бамбуковую жердь снаружи, а вернувшись,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Гули, вчера ты и Чжиэнь… Вы решили пожениться? Значит, нужно сообщить об этом отцу. Вы же не можете пожениться, не сказав ему? Хотя вы и в ссоре, но он всё равно твой отец. Сын должен предупредить отца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фыркнул,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Кормилица, я уже говорил, что у меня нет такого отца-скота. Он никогда не считал меня сыном, зачем мне считать его отцом? Я, Вэнь Гули, после ухода из дома стал одинок, у меня нет никакого отца. И ты думаешь, если я ему скажу, он согласится на наш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подумала и поняла, что он прав. Его отец был очень консервативным человеком, считал, что мужчина должен быть с женщиной, чтобы продолжать род, ведь сам он завел немало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узнал, что Вэнь Гули взял мужчину в жены и хочет на нем жениться, он бы разозлился и снова схватился за кнут. К тому же у отца давно была на примете невестка для сына, известная леди из Бэйхуа, и он хотел их поженить. Он точно не одобрил бы их союз. Так что лучше не знать ему об этом, и не возвращаться туда. Хотя бы в вопросах брака можно будет решать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кормилица была неправа, кормилица знает, что ошиблась. Больше не буду тебя уговаривать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кивнул и ничего не сказал. Он умылся, позавтракал и пошел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проснулся утром от того, что его кто-то топтал. Су Тубао знал, что он спит на полу, поэтому, вставая, специально наступил на него и еще 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проснулся от удара, открыв глаза, он уставился на Су Тубао.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было всё равно, он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ты? Почему ты спишь на полу? Я думал, это какая-то грязь, поэтому и пнул пару раз. Извини. Но, спишь на полу — сам же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удовольствие от слов, Су Тубао с улыбкой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сдержал гнев и встал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 он готовился идти на рынок продавать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некоторое время, и владелец фабрики зубной пасты, наверное, уже наладил производство. Фабрика находилась в уездном городе, поэтому пасту вряд ли продавали в деревне. Он планировал закупить немного товара и пойти по деревням, предлагая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 продать оставшуюся одежду, а потом уже закупить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Су Чжиэнь уже знал, что завтрака ему не видать. Уходя, он увидел, что трое сидят за столом и завтракают, а его место пусто, стул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