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был напуган до смерти, и только когда те люди ушли, он смог успокоиться. Он обнял Вэнь Гули за талию, уткнувшись лицом в его грудь, и сказал капризным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испугался, думал, они начнут нам пакостить. Обещай мне, что больше не будешь хулиганить, а найдешь нормальную работу. Я боюсь, что с тобой что-то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 улыбнулся, погладил его по голове и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Оставшееся время они провели на вокзале, продавая оставшиеся вещи. Люди, которые не смогли купить одежду вчера, пришли сюда, чтобы найти их, и за короткое утро они почти все распродали. Осталось совсем немного вещей, которые нужно было продать перед отъездом.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Чжиэнь, пересчитывая деньги, впервые увидел такую сумму. Его глаза сузились, как у маленького скряги, и он был невероятно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считать, он похвастался Вэнь Гули: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много денег! Я никогда не видел столько. Это первый раз, когда у меня столько денег. Давай разделим их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Гули, убирая вещи, ласково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твое. Мне нравится, как ты выглядишь, когда видишь столько денег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Чжиэнь, увидев его реакцию, не стал настаивать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их сохраню. Если тебе понадобятся деньги, скажи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Гули, заметив, что он весь вспотел от жары,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 здесь, я куплю тебе газировку.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кивнул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считать деньги, ведь их было много, и нужно было все точно подсчитать.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Вэнь Гули ушел, как Цай Сяохун, приведенная соседкой тетушкой Ма, появилась рядом. Тетушка Ма указала на Су Чжиэня и сказала Цай Сяохун: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видишь, Сяохун, я же говорила! Это же твой Чжиэнь. Я вчера видела, как он здесь торговал на улице. Делать такие позорные вещи! Вчера я постеснялась тебе сказать, а сегодня он опять здесь. Это просто неприлично! Я не смогла молчать, чтобы ты не опозорилась перед всеми соседями. Посмотри, что твой сын вытворяет! Торгует на улице! Неужели ему так не хватает денег? Хотя я слышала, что он зарабатывает неплохо. Посмотри, сколько денег он сейчас считает. Вчера, говорят, все продал и хорошо заработал. Я не давала тебе денег, но разве он не должен отдать тебе половину? Ведь это же правильно — помогать родителям!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Сяохун, услышав слова этой болтливой женщины, покраснела от стыда и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ее глаза не отрывались от денег в руках Су Чжиэня. Она действительно завидовала, увидев такую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не хотел работать в поле и не помогал по дому, а все время уходил из дома. Оказывается, он зарабатывал столько денег, но ни копейки не отдал ей. Этот негодяй действительно стал слишком самостоятельным.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Сяохун быстро подошла и выхватила у него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Чжиэнь, почувствовав, что деньги у него забрали, тут же схватился за них, но было уже поздно. Он опоздал, и большая часть денег уже была в руках Цай Сяохун. Когда он увидел, кто перед ним, он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Сяохун, держа в руках большую часть денег, спросила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Чжиэнь, ты что, окрылел? Ты научился зарабатывать деньги и теперь не отдаешь их мне? Мы с отцом растили тебя, кормили, учили. Мы не просили тебя быть успешным, но теперь, когда ты заработал, ты не хочешь делиться? Эти деньги теперь мои. Если бы я не увидела, ты бы вообще мне ничего не дал? Я никогда не видела такого эгоиста, как ты. Я твоя мать, и ты должен отдавать мне все, что зарабатываешь. Просто потому, что я твоя мать, я заслуживаю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Чжиэнь, потеряв половину денег, был крайне недоволен. Он с гневом бросился вперед, чтобы отобрать оставшуюся часть. Но Цай Сяохун ударила его по руке с такой силой, что она посинела, и забрала оставшиеся деньги, положив их в свой карман. Она продолжала поучать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бунтуешь? Деньги не отдашь, а еще хочешь их забрать? Эти деньги теперь мои. Спроси у кого угодно, кто из детей, заработав, не отдает деньги родителям? Я тебя растила, разве это ничего не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Чжиэнь, красный от гнева, смотрел на нее, но прежде чем он успел что-то сказать, Цай Сяохун заметила, что люди вокруг начали смотреть на них. Она почувствовала себя опозоренной, и все из-за его уличной торговли!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Сяохун, разозлившись, начала топтать его вещи, рвать их и бросать в Су Чжиэня, как настоящая скандалистка: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какую позорную работу ты выбрал! Я говорила тебе идти работать на фабрику, а ты здесь торгуешь на улице. Тебе не стыдно? Что подумают люди? Мы с отцом говорили тебе работать на фабрике, а ты здесь позоришь нас. Сам позоришься, а еще и нас втягиваешь. Какой же я несчастная, что родила такого сына. Больше никогда не смей торговать на улице! Если люди увидят, мне будет стыдно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Ма, стоя рядом, тоже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Чжиэнь, ты совсем не стараешься, только злишь мать. Разве ты не видишь, где ты находишься? Это центр города, здесь много людей, и из нашей деревни сюда приходят за покупками. Если они увидят тебя, что они подумают о твоей семье? Ты же закончил школу, куда делись все твои знания? Торговать на улице — это просто позор. Я же говорила тебе идти работать на фабрику, там платят 50 юаней в месяц. Почему ты не пошел? Многие мечтают о такой зарплате, а ты, видимо, считаешь себя выше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время, хотя уличная торговля приносила хороший доход, обычные семьи не позволяли своим детям заниматься этим, так как считалось, что это удел низших слоев общества, тех, кто совсем беден.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на фабрике считалась престижной, и люди гордились этим. Торговля на улице позорила всю семью, поэтому, когда жители деревни увидели Су Чжиэня в этом месте, они специально привели сюда его мать. Он не ожидал, что его обнаружат.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Сяохун, устроив весь этот беспорядок, порвала оставшиеся вещи, которые теперь нельзя было продать, и забрала большую часть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вне себя от гнева, закричал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не могу? Почему моя торговля на улице позорит тебя? Я честно работаю, мои деньги честно заработаны. В чем тут позор?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Сяохун, услышав его возражения, разозлилась еще больше и схватила его за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смеешь мне возражать? Если бы ты занимался чем-то нормальным, я бы тебя не ругала. Ты позоришь не только себя, но и всю нашу семью. Все нас 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Сяохун сильно дернула его за ухо и уже собиралась ударить, как вдруг рядом с ней разбилась бутылка газировки. Звук разбившегося стекла заставил ее вскрикнуть: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Гули, находясь неподалеку, увидел, что вокруг их лотка собралась толпа, и почувствовал, что что-то не так. Он быстро подбежал и увидел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 бросил две бутылки газировки в сторону этой скандалистки.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Сяохун, испугавшись неожиданной атаки, отпустила Су Чжиэня и в страхе отступила вместе с тетушкой 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Сяохун не ожидала увидеть этого человека. Она думала, что Су Чжиэнь здесь один, но увидев этого мрачного человека, она чуть не умерла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тетушка Ма поспешили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http://bllate.org/book/17683/1649184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