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достал из-под подушки фотографию и протянул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фотография, на которой есть Сяомэн. Я хранил ее много лет, и теперь передаю тебе. Возвращайся в родную деревню Сяомэн и привези ее и ее ребенка. Я уже в таком состоянии, долго не протяну, может, умру в следующую секунду. Мое последнее желание — увидеть Сяомэн и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этот ребенок мой. Сяомэн была чиста, она любила только меня, она не могла предать меня. Поэтому теперь, когда ребенок вырос, если он останется в деревне, у него не будет будущего. Привези его и Сяомэн, я хочу загладить свою вину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Су Мэн, женщина, которую он полюбил восемнадцать лет назад. Он встретил ее в танцевальном зале и с первого взгляда влюбился. Он забрал ее к себе домой и дал ей роскошную жизнь, сделав своей второй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счастливы какое-то время, пока он не увидел, как Сяомэн спит с его водителем в одной постели. Тогда он понял, что она все это время предавала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и, несмотря на то что она была беременна, выгнал ее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усомнился, что ребенок в ее утробе был его, и не стал ждать, пока она родит, чтобы провести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страдал от тоски, и теперь его единственное желание — увидеть ребенка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взял фотографию и посмотрел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видя, что он молчит, схватил его за руку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мой родной сын. Я знаю твой характер и уверен, что ты не подведешь меня в этом деле. Я полагаюсь на тебя, чтобы ты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это, похлопал его по руке и положил фотографию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привезу тетю и младшего брата. Ты их увидишь.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услышав это, с облегчением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тебя. Он твой брат, вы должны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уснул, Чжу Ли вышел из палаты и закрыл дверь. Его мать тут же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сказал старик? Неужели он до сих пор думает о той женщине и хочет, чтобы ты нашел ее? Не понимаю, что с ним. Старый дурак, уже на пороге смерти, а все думает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уже спрятал фотографию в карман, так что мать ее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шляпу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мама, не беспокойся. Просто позаботься о нем. Мне нужно на несколько дней уехать по делам, обсудим все,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сейчас уезжаешь? Твой отец на грани смерти, а ты уезжаешь? Родственники увидят, что ты не проявляешь сыновней почтительности, и когда ты будешь наследовать состояние, они будут осуждать тебя. Разве нельзя поручить это сотрудникам? Зачем тебе самому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принято, я его не изменю. Ты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Чжу Ли сказал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билет на поезд до уезда Ли на юге. Мне нужно поехать в деревню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вам ехать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достал фотографию из кармана и, помолчав,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вернулась домой с деньгами,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половину денег Су Тубао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возьми эти деньги, это тебе на карманные расходы. Купи себе чего-нибудь вкусненького. Что захочешь, то 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увидев столько денег, загорелся. Их семья была бедной, и хотя мать его любила, она никогда не давала ему столько денег сразу. Он с изумлением вскочил с места и быстро спрятал деньги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разбогатели? Откуда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 гордостью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не мои деньги, это деньги Су Чжиэня. Ты ведь знаешь, он последнее время часто уходит из дома на работу. Мне стало интересно, чем он занимается, и я пошла посмотреть. Оказывается, он торгует с лотка, что, конечно, позорно, но деньги зарабатывает неплохие. Я забрала у него все деньги. Я решила, что моему сыну нужно подкрепиться, поэтому купила курицу на его деньги. Сегодня я приготовлю тебе куриную ножку и суп с рыбьими пузырями. Су Чжиэню ничего не достанется,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услышав, что деньги достались так легко, засмеялся еще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Раз деньги так легко достаются, ты должна следить за ним каждый день. Как только он закончит торговать, забирай у него деньги. В конце концов, этот мерзавец не заслуживает денег. Эти деньги наши, мы его столько лет кормили, так что он должен нам. Пусть работает на нашу семью, а деньги наши. Ты забирай их и отдавай мне. Мне на университет нужно много денег, а этих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тоже так думала. Получать столько денег без усилий — это было замечательно. Она улыбнулась так широко, что морщины на лице собрались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сынок. Не волнуйся, я буду следить за ним каждый день. Как только он закончит торговать, я заберу у него деньги. Пусть он позорится, а мы будем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радостно обсуждали это, когда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Тубао, тетушка Сяохун, дядя Юцянь, выходите скорее! У вашего Тубаа есть новости! Он поступил в университет! Вот его уведомление о зачислении, и это престижный вуз! Выходите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почтальона прозвучал так громко, что все трое выбежали наружу. Поступить в университет — это было большим событием, особенно в престижный вуз! Теперь оставалось только узнать, в какой именно он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почтальон Сяо Ван стоял снаружи, держа в руках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как раз вернулся домой и, услышав слова почтальона, подумал, что это его уведомление, 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Ван, увидев его, проигнорировал его и, заметив Су Тубао, сразу же подошел к нему и протянул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Тубао, ты молодец! Ты поступил в престижный вуз! В радиусе ста ли только ты получил такое уведомление. Наверное, ты единственный, кто поступил! Ты сделал честь нашей деревне. У нас уже десять лет никто не поступал в такие вузы. Ты настоящая гордость! Староста сказал, что даст тебе пять юаней и устроит праздник с фейерверками! Даже в уезде будут говорить о тебе в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Юцянь, услышав, что их сын достиг такого успеха, были на седьмом небе от счастья. Он поступил в университет, и он первый, кто получил уведомление! Это значит, что он единственный, кто поступил! Они не могли сдержать радости и поспешили посмотреть, в какой университет он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