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Тубао знал, что сдал экзамены хорошо, но не был уверен, в какой именно университет поступит. Услышав, что его зачислили в престижный вуз, он почувствовал облегчение. Разве есть университеты, кроме Университета Бэйхуа, которые можно считать ведущими?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открыл конверт, чтобы увидеть свое уведомление о зачислении в Университет Бэйхуа. Однако, взглянув на текст, он был ошарашен. Как так? Почему это не уведомление о зачислении в Университет Бэйхуа? Вместо этого там было написано «Педагогический университет Бэйхуа». Эти два дополнительных слова полностью меняли ситуацию. Хотя это тоже был престижный университет, он не мог сравниться с лучшим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он поступил в Педагогический университет Бэйхуа? По его расчетам, его баллов должно было хватить для поступления в Университет Бэйхуа. Почему же он не попал туда? Как он оказался в Педагогическом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неграмотная деревенская женщина, не могла прочитать уведомление и понять, что там написано. Увидев, что лицо сына изменилось, она с тревогой сжала его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случилось? Ты поступил в Университет Бэйхуа? Ты ведь хотел туда попасть. Это оно? Это ведь единственный ведущий университет. Ты поступил в Бэйхуа? Не молчи,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умевший читать, увидев, что сын застыл как вкопанный, быстро взял уведомление и взглянул на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в Педагогический университет Бэйхуа. Но это ведь не Университет Бэйхуа, верно? Это разные университеты, я не понимаю,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присутствовавший при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Университет Бэйхуа? Мне сказали, что в этом году в Университет Бэйхуа поступил только один человек со всего города. Как это мог быть ваш сын? В городе так много абитуриентов. Но ваш сын молодец, он поступил в Педагогический университет Бэйхуа, это тоже престижный вуз. Он будет учиться на учителя, а сейчас учителя получают хорошие льготы. Это перспективно. В будущем государство обеспечит его работой и жильем. Вы можете гордиться. В нашей деревне только ваш сын поступил. Разве это 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почтальона пришлись им по душе. Действительно, быть единственным в деревне, кто поступил в университет, — это честь. Даже если это не Университет Бэйхуа, поступление в педагогический университет — это тоже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задумался и понял, что в этом есть логика. Хотя он не поступил в Университет Бэйхуа, но в городе был только один человек, который смог это сделать. И это точно не Су Чжиэнь, чьи оценки были хуже его. Поэтому он перестал расстраиваться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доставив хорошие новости, сел на велосипед и собрался уезжать, торопясь доставить письма в другие места. Когда он уже собирался уйти, Су Чжиэнь быстро подошел к нему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есть ли письмо для меня? Меня зовут Су Чжиэнь. Есть ли у меня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раздраженный,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глухой? Ты не слышал, что я только что сказал? В деревне поступил только один человек. У тебя нет уведомления, значит, ты не поступил. Уходи,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оттолкнутый, был в шоке. Это было нелогично. В прошлой жизни он и Су Тубао получили уведомления одновременно. Су Чжиэнь поступил в Педагогический университет Бэйхуа, а Су Тубао — в Университет Бэйхуа.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сейчас пришло только уведомление Су Тубао? Где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увидев его разочарование, засмеялась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ты действительно не стыдишься? Ты еще спрашиваешь, есть ли у тебя уведомление? Как ты мог поступить в университет? Посмотри на свои оценки. Ты не способен учиться, ты годишься только для работы в поле! Ты всю жизнь будешь деревенским работягой. В отличие от твоего брата, который учится на отлично. Он талантливый, он станет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унизительной тирады Цай Сяохун почувствовала себя прекрасно. Она знала, что ее сын был намного лучше этого неудачника. Ее сын был единственным в деревне, кто поступил в университет. Это была настоящая честь. Она поспешила выйти и рассказать всем в деревне, чтобы они позавидовали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горда, что ее так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увидев, что жена ушла, боялся, что Су Чжиэнь не выдержит давления из-за провала на экзаменах. Он похлопал его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не переживай. Не бойся. Если не поступил, то и не надо. Ты уже закончил школу, и это хорошо. Поработай на фабрике несколько лет, и сможешь стать начальником. Завтра я попрошу кого-нибудь устроить тебя на работу на пластмассовую фабрику, на 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услышав это, разозлился, топнул ногой и гневно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за ерунда? Зачем тебе беспокоиться о нем? Пусть сам ищет работу. Если ты будешь устраивать его, придется давать взятки начальнику. Это же деньги! Сколько ты потратишь на сигареты «Дачжунхуа»? Это убыточное дело. Не трать на него время! Если не поступил, значит, не способен. Пусть идет работать в поле! Он все равно не для учебы создан, он годится только для сельского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услышав это, нахмурился, но прежде чем он смог что-то сказать, Су Тубао с гордостью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город купить вещи для университета. Я ведь поступил. Мне нужно купить канцелярию. В отличие от некоторых неудачников, которые даже не смогли поступить в университет. Такие легкие экзамены, правда? Я пошел за тетрадками.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услышав эти слова, почувствовал раздражение, но не знал, как утешить Су Чжиэня.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не расстраивайся. Если не поступил, то и ладно. Твой брат умнее тебя, он лучше сдал экзамены, поэтому и поступил. Ведь в деревне только он один поступил. Так много людей не смогли, так что твой провал — это ничего страшного. Не переживай. Может, экзамены были слишком сложные, а твой брат всегда был умным, поэтому и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 Юцянь почувствовал легкое удовлетворение. Ведь его родной сын поступил в университет, и он был очень рад. Он решил сварить два яйца и утешить Су Чжиэня, а затем пошел готовить ужин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остался стоять на месте, охваченный паникой. Как так? Почему его уведомление еще не пришло? Может, что-то пошло не так? Например, из-за его перерождения произошел эффект бабочки, и то, что должно было случиться, не произошло. Возможно, он должен был поступить в Университет Бэйхуа, но теперь не смог. Эта мысль усилила его тревогу. Если он не поступит, то все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 Тубао вернулся домой в приподнятом настроении и нарочно выставил свои канцелярские принадлежности перед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слишком много терпел от этого неудачника. Теперь он должен был показать, кто здесь главный, и довести его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